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88A27" w14:textId="4E7DA017" w:rsidR="00D13876" w:rsidRPr="00BB36D3" w:rsidRDefault="00D13876" w:rsidP="0030735C">
      <w:pPr>
        <w:ind w:right="-22"/>
        <w:rPr>
          <w:b/>
          <w:sz w:val="32"/>
        </w:rPr>
      </w:pPr>
    </w:p>
    <w:p w14:paraId="2928E9E3" w14:textId="6A9E39FB" w:rsidR="00D13876" w:rsidRPr="00BB36D3" w:rsidRDefault="00D13876">
      <w:pPr>
        <w:jc w:val="right"/>
        <w:rPr>
          <w:b/>
          <w:sz w:val="32"/>
        </w:rPr>
      </w:pPr>
      <w:bookmarkStart w:id="0" w:name="_GoBack"/>
    </w:p>
    <w:bookmarkEnd w:id="0"/>
    <w:p w14:paraId="4B3A2463" w14:textId="3A21E00B" w:rsidR="00D13876" w:rsidRPr="00BB36D3" w:rsidRDefault="00D13876">
      <w:pPr>
        <w:rPr>
          <w:sz w:val="32"/>
        </w:rPr>
      </w:pPr>
    </w:p>
    <w:p w14:paraId="1092D4BE" w14:textId="3DCD0314" w:rsidR="00D13876" w:rsidRPr="0031653C" w:rsidRDefault="008A60B9">
      <w:pPr>
        <w:rPr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C6A63" wp14:editId="241AA0D7">
                <wp:simplePos x="0" y="0"/>
                <wp:positionH relativeFrom="page">
                  <wp:align>center</wp:align>
                </wp:positionH>
                <wp:positionV relativeFrom="paragraph">
                  <wp:posOffset>241935</wp:posOffset>
                </wp:positionV>
                <wp:extent cx="6210935" cy="1701165"/>
                <wp:effectExtent l="0" t="0" r="0" b="0"/>
                <wp:wrapNone/>
                <wp:docPr id="1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19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5D615" w14:textId="0B22CD14" w:rsidR="00800569" w:rsidRPr="00714B8A" w:rsidRDefault="00800569" w:rsidP="0030735C">
                            <w:pPr>
                              <w:jc w:val="center"/>
                              <w:rPr>
                                <w:b/>
                                <w:color w:val="1F497D"/>
                                <w:sz w:val="72"/>
                                <w:szCs w:val="72"/>
                              </w:rPr>
                            </w:pPr>
                            <w:r w:rsidRPr="00714B8A">
                              <w:rPr>
                                <w:b/>
                                <w:color w:val="1F497D"/>
                                <w:sz w:val="72"/>
                                <w:szCs w:val="72"/>
                              </w:rPr>
                              <w:t>Titre du document</w:t>
                            </w:r>
                            <w:r w:rsidR="008A60B9">
                              <w:rPr>
                                <w:b/>
                                <w:color w:val="1F497D"/>
                                <w:sz w:val="72"/>
                                <w:szCs w:val="72"/>
                              </w:rPr>
                              <w:br/>
                            </w:r>
                            <w:r w:rsidRPr="008A60B9">
                              <w:rPr>
                                <w:b/>
                                <w:color w:val="1F497D"/>
                                <w:sz w:val="28"/>
                                <w:szCs w:val="72"/>
                              </w:rPr>
                              <w:br/>
                            </w:r>
                            <w:r w:rsidRPr="00714B8A">
                              <w:rPr>
                                <w:b/>
                                <w:color w:val="1F497D"/>
                                <w:sz w:val="24"/>
                                <w:szCs w:val="24"/>
                              </w:rPr>
                              <w:t>Version 1.0.0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C6A63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0;margin-top:19.05pt;width:489.05pt;height:133.9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fXgwIAABM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tj&#10;pEgHHD3wwaNrPaAsiwXqjavA796Apx/AAM4xWWfuNP3ikNI3LVFbfmWt7ltOGASYhdImZ0cDJa5y&#10;AWTTv9cMLiI7ryPQ0NguVA/qgQAdiHo8kROCobA5yyGcrMSIgi2bp1k2m8Y7SHU8bqzzb7nuUJjU&#10;2AL7EZ7s75wP4ZDq6BJuc1oKthZSxoXdbm6kRXsCSlnH74D+wk2q4Kx0ODYijjsQJdwRbCHeyPz3&#10;MsuL9DovJ+vZYj4p1sV0Us7TxQSyuC5naVEWt+unEGBWVK1gjKs7ofhRhVnxdywf+mHUT9Qh6mtc&#10;TvPpyNEfk0zj97skO+GhKaXoarw4OZEqMPtGsdgyngg5zpOX4ccqQw2O/1iVqINA/SgCP2wGQAl6&#10;2Gj2CIqwGvgC2uElgUmr7TeMeujKGruvO2I5RvKdAlWVWVGENo6LYjrPYWHPLZtzC1EUoGrsMRqn&#10;N35s/Z2xYtvCTaOOlb4CJTYiauQ5qoN+ofNiModXIrT2+Tp6Pb9lqx8AAAD//wMAUEsDBBQABgAI&#10;AAAAIQDFdPUe3AAAAAcBAAAPAAAAZHJzL2Rvd25yZXYueG1sTI/NTsNADITvSLzDykhcEN2Un6QN&#10;2VSABOLa0gdwsm4SkfVG2W2Tvj3uCW4ejzXzudjMrlcnGkPn2cBykYAirr3tuDGw//64X4EKEdli&#10;75kMnCnApry+KjC3fuItnXaxURLCIUcDbYxDrnWoW3IYFn4gFu/gR4dR5NhoO+Ik4a7XD0mSaocd&#10;S0OLA723VP/sjs7A4Wu6e15P1WfcZ9un9A27rPJnY25v5tcXUJHm+HcMF3xBh1KYKn9kG1RvQB6J&#10;Bh5XS1DirrPLUMkiSRPQZaH/85e/AAAA//8DAFBLAQItABQABgAIAAAAIQC2gziS/gAAAOEBAAAT&#10;AAAAAAAAAAAAAAAAAAAAAABbQ29udGVudF9UeXBlc10ueG1sUEsBAi0AFAAGAAgAAAAhADj9If/W&#10;AAAAlAEAAAsAAAAAAAAAAAAAAAAALwEAAF9yZWxzLy5yZWxzUEsBAi0AFAAGAAgAAAAhAMB+59eD&#10;AgAAEwUAAA4AAAAAAAAAAAAAAAAALgIAAGRycy9lMm9Eb2MueG1sUEsBAi0AFAAGAAgAAAAhAMV0&#10;9R7cAAAABwEAAA8AAAAAAAAAAAAAAAAA3QQAAGRycy9kb3ducmV2LnhtbFBLBQYAAAAABAAEAPMA&#10;AADmBQAAAAA=&#10;" stroked="f">
                <v:textbox>
                  <w:txbxContent>
                    <w:p w14:paraId="31E5D615" w14:textId="0B22CD14" w:rsidR="00800569" w:rsidRPr="00714B8A" w:rsidRDefault="00800569" w:rsidP="0030735C">
                      <w:pPr>
                        <w:jc w:val="center"/>
                        <w:rPr>
                          <w:b/>
                          <w:color w:val="1F497D"/>
                          <w:sz w:val="72"/>
                          <w:szCs w:val="72"/>
                        </w:rPr>
                      </w:pPr>
                      <w:r w:rsidRPr="00714B8A">
                        <w:rPr>
                          <w:b/>
                          <w:color w:val="1F497D"/>
                          <w:sz w:val="72"/>
                          <w:szCs w:val="72"/>
                        </w:rPr>
                        <w:t>Titre du document</w:t>
                      </w:r>
                      <w:r w:rsidR="008A60B9">
                        <w:rPr>
                          <w:b/>
                          <w:color w:val="1F497D"/>
                          <w:sz w:val="72"/>
                          <w:szCs w:val="72"/>
                        </w:rPr>
                        <w:br/>
                      </w:r>
                      <w:r w:rsidRPr="008A60B9">
                        <w:rPr>
                          <w:b/>
                          <w:color w:val="1F497D"/>
                          <w:sz w:val="28"/>
                          <w:szCs w:val="72"/>
                        </w:rPr>
                        <w:br/>
                      </w:r>
                      <w:r w:rsidRPr="00714B8A">
                        <w:rPr>
                          <w:b/>
                          <w:color w:val="1F497D"/>
                          <w:sz w:val="24"/>
                          <w:szCs w:val="24"/>
                        </w:rPr>
                        <w:t>Version 1.0.0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82A47" w14:textId="7410A669" w:rsidR="00D13876" w:rsidRPr="00BB36D3" w:rsidRDefault="00D13876">
      <w:pPr>
        <w:rPr>
          <w:sz w:val="32"/>
        </w:rPr>
      </w:pPr>
    </w:p>
    <w:p w14:paraId="2A7ADAE8" w14:textId="6D956A06" w:rsidR="00D13876" w:rsidRPr="00BB36D3" w:rsidRDefault="00D13876"/>
    <w:p w14:paraId="462CCC86" w14:textId="3895ECBE" w:rsidR="00D13876" w:rsidRPr="00BB36D3" w:rsidRDefault="00D13876"/>
    <w:p w14:paraId="3FAF0D24" w14:textId="29A7F6DC" w:rsidR="00D13876" w:rsidRPr="00BB36D3" w:rsidRDefault="00D13876" w:rsidP="00800569">
      <w:pPr>
        <w:pStyle w:val="Grostitre"/>
        <w:pBdr>
          <w:bottom w:val="none" w:sz="0" w:space="0" w:color="auto"/>
        </w:pBdr>
        <w:rPr>
          <w:sz w:val="28"/>
        </w:rPr>
      </w:pPr>
    </w:p>
    <w:p w14:paraId="3997FD76" w14:textId="4CC0CFB4" w:rsidR="00D13876" w:rsidRPr="00BB36D3" w:rsidRDefault="00D13876">
      <w:pPr>
        <w:jc w:val="right"/>
        <w:rPr>
          <w:sz w:val="28"/>
        </w:rPr>
      </w:pPr>
    </w:p>
    <w:p w14:paraId="16E37A7A" w14:textId="3EDE8D97" w:rsidR="00D13876" w:rsidRPr="00BB36D3" w:rsidRDefault="00D13876"/>
    <w:p w14:paraId="2FDE4F4C" w14:textId="3893A04C" w:rsidR="00800569" w:rsidRPr="00BB36D3" w:rsidRDefault="00800569"/>
    <w:p w14:paraId="7E94DA31" w14:textId="1DD0EAA2" w:rsidR="00D13876" w:rsidRPr="00BB36D3" w:rsidRDefault="00D13876"/>
    <w:p w14:paraId="2F8383DC" w14:textId="41771824" w:rsidR="00D13876" w:rsidRPr="00BB36D3" w:rsidRDefault="00D13876"/>
    <w:p w14:paraId="636664B7" w14:textId="787B69BB" w:rsidR="00D13876" w:rsidRPr="00BB36D3" w:rsidRDefault="00D13876"/>
    <w:p w14:paraId="6A32997E" w14:textId="52C8825E" w:rsidR="00D13876" w:rsidRPr="00BB36D3" w:rsidRDefault="00D13876"/>
    <w:p w14:paraId="0A120896" w14:textId="1AA777EF" w:rsidR="00D13876" w:rsidRPr="00BB36D3" w:rsidRDefault="00B4151A">
      <w:pPr>
        <w:sectPr w:rsidR="00D13876" w:rsidRPr="00BB36D3" w:rsidSect="00BB59BD">
          <w:headerReference w:type="default" r:id="rId8"/>
          <w:footerReference w:type="default" r:id="rId9"/>
          <w:pgSz w:w="11907" w:h="16840" w:code="9"/>
          <w:pgMar w:top="709" w:right="850" w:bottom="1440" w:left="1440" w:header="737" w:footer="468" w:gutter="0"/>
          <w:cols w:space="720"/>
          <w:vAlign w:val="center"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FB65AD" wp14:editId="6A7C5168">
                <wp:simplePos x="0" y="0"/>
                <wp:positionH relativeFrom="page">
                  <wp:align>center</wp:align>
                </wp:positionH>
                <wp:positionV relativeFrom="paragraph">
                  <wp:posOffset>1375410</wp:posOffset>
                </wp:positionV>
                <wp:extent cx="6097905" cy="1091565"/>
                <wp:effectExtent l="0" t="0" r="0" b="0"/>
                <wp:wrapNone/>
                <wp:docPr id="1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481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514C9" w14:textId="77777777" w:rsidR="00BA364C" w:rsidRPr="008A60B9" w:rsidRDefault="00BA364C" w:rsidP="008A60B9">
                            <w:pPr>
                              <w:jc w:val="center"/>
                              <w:rPr>
                                <w:i/>
                                <w:color w:val="E2622E"/>
                                <w:sz w:val="40"/>
                                <w:szCs w:val="48"/>
                              </w:rPr>
                            </w:pPr>
                            <w:r w:rsidRPr="008A60B9">
                              <w:rPr>
                                <w:b/>
                                <w:i/>
                                <w:color w:val="E2622E"/>
                                <w:sz w:val="40"/>
                                <w:szCs w:val="48"/>
                              </w:rPr>
                              <w:t>Service</w:t>
                            </w:r>
                            <w:r w:rsidRPr="008A60B9">
                              <w:rPr>
                                <w:b/>
                                <w:i/>
                                <w:color w:val="E2622E"/>
                                <w:sz w:val="40"/>
                                <w:szCs w:val="48"/>
                              </w:rPr>
                              <w:br/>
                            </w:r>
                            <w:r w:rsidRPr="008A60B9">
                              <w:rPr>
                                <w:i/>
                                <w:color w:val="E2622E"/>
                                <w:sz w:val="36"/>
                                <w:szCs w:val="48"/>
                              </w:rPr>
                              <w:t>Institut de Cancérologie de Lorraine</w:t>
                            </w:r>
                          </w:p>
                          <w:p w14:paraId="194B49E6" w14:textId="77777777" w:rsidR="00BA364C" w:rsidRPr="00B4151A" w:rsidRDefault="00BA364C" w:rsidP="00BA364C">
                            <w:pPr>
                              <w:rPr>
                                <w:color w:val="E2622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65AD" id="Text Box 124" o:spid="_x0000_s1027" type="#_x0000_t202" style="position:absolute;left:0;text-align:left;margin-left:0;margin-top:108.3pt;width:480.15pt;height:85.95pt;z-index:2516730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7hugIAAMYFAAAOAAAAZHJzL2Uyb0RvYy54bWysVG1vmzAQ/j5p/8Hyd8rLTAKopGpDmCZ1&#10;L1K7H+CACdbAZrYT0lX77zubJE1bTZq28cHCvvNzz909vsurfd+hHVOaS5Hj8CLAiIlK1lxscvz1&#10;vvQSjLShoqadFCzHD0zjq8XbN5fjkLFItrKrmUIAInQ2DjlujRky39dVy3qqL+TABBgbqXpqYKs2&#10;fq3oCOh950dBMPNHqepByYppDafFZMQLh980rDKfm0Yzg7ocAzfjVuXWtV39xSXNNooOLa8ONOhf&#10;sOgpFxD0BFVQQ9FW8VdQPa+U1LIxF5Xsfdk0vGIuB8gmDF5kc9fSgblcoDh6OJVJ/z/Y6tPui0K8&#10;ht5BeQTtoUf3bG/QjdyjMCK2QOOgM/C7G8DT7MEAzi5ZPdzK6ptGQi5bKjbsWik5tozWQDC0N/2z&#10;qxOOtiDr8aOsIRDdGumA9o3qbfWgHgjQgcnDqTmWTAWHsyBNSBJiVIEtDNIwnsUuBs2O1welzXsm&#10;e2R/cqyg+w6e7m61sXRodnSx0YQsedc5BXTi2QE4TicQHK5am6XhGvqYBukqWSXEI9Fs5ZGgKLzr&#10;ckm8WRnO4+JdsVwW4U8bNyRZy+uaCRvmKK6Q/FnzDjKfZHGSl5Ydry2cpaTVZr3sFNpREHfpvkNB&#10;ztz85zRcESCXFylBp4ObKPXKWTL3SEliL50HiReE6U06C0hKivJ5SrdcsH9PCY05TuMontT029wC&#10;973OjWY9NzA+Ot7nODk50cxqcCVq11pDeTf9n5XC0n8qBbT72GinWCvSSa5mv95Pr8NGt2pey/oB&#10;JKwkCAx0CqMPflqpfmA0whjJsf6+pYph1H0Q8AzSkBA7d9yGxPMINurcsj63UFEBVI4rozCaNksz&#10;TavtoPimhVjT0xPyGh5Pw52sn3gdnhwMC5fdYbDZaXS+d15P43fxCwAA//8DAFBLAwQUAAYACAAA&#10;ACEA6GTFZd4AAAAIAQAADwAAAGRycy9kb3ducmV2LnhtbEyPwU7DMBBE70j8g7VIXBB12goTQjYV&#10;QqqEKnqg8AFOvI2jxusodtPw95gTHEczmnlTbmbXi4nG0HlGWC4yEMSNNx23CF+f2/scRIiaje49&#10;E8I3BdhU11elLoy/8AdNh9iKVMKh0Ag2xqGQMjSWnA4LPxAn7+hHp2OSYyvNqC+p3PVylWVKOt1x&#10;WrB6oFdLzelwdgh3dsj278e3emtUY0+7oB/dtEO8vZlfnkFEmuNfGH7xEzpUian2ZzZB9AjpSERY&#10;LZUCkewnla1B1AjrPH8AWZXy/4HqBwAA//8DAFBLAQItABQABgAIAAAAIQC2gziS/gAAAOEBAAAT&#10;AAAAAAAAAAAAAAAAAAAAAABbQ29udGVudF9UeXBlc10ueG1sUEsBAi0AFAAGAAgAAAAhADj9If/W&#10;AAAAlAEAAAsAAAAAAAAAAAAAAAAALwEAAF9yZWxzLy5yZWxzUEsBAi0AFAAGAAgAAAAhAE9vLuG6&#10;AgAAxgUAAA4AAAAAAAAAAAAAAAAALgIAAGRycy9lMm9Eb2MueG1sUEsBAi0AFAAGAAgAAAAhAOhk&#10;xWXeAAAACAEAAA8AAAAAAAAAAAAAAAAAFAUAAGRycy9kb3ducmV2LnhtbFBLBQYAAAAABAAEAPMA&#10;AAAfBgAAAAA=&#10;" filled="f" stroked="f">
                <v:textbox>
                  <w:txbxContent>
                    <w:p w14:paraId="539514C9" w14:textId="77777777" w:rsidR="00BA364C" w:rsidRPr="008A60B9" w:rsidRDefault="00BA364C" w:rsidP="008A60B9">
                      <w:pPr>
                        <w:jc w:val="center"/>
                        <w:rPr>
                          <w:i/>
                          <w:color w:val="E2622E"/>
                          <w:sz w:val="40"/>
                          <w:szCs w:val="48"/>
                        </w:rPr>
                      </w:pPr>
                      <w:r w:rsidRPr="008A60B9">
                        <w:rPr>
                          <w:b/>
                          <w:i/>
                          <w:color w:val="E2622E"/>
                          <w:sz w:val="40"/>
                          <w:szCs w:val="48"/>
                        </w:rPr>
                        <w:t>Service</w:t>
                      </w:r>
                      <w:r w:rsidRPr="008A60B9">
                        <w:rPr>
                          <w:b/>
                          <w:i/>
                          <w:color w:val="E2622E"/>
                          <w:sz w:val="40"/>
                          <w:szCs w:val="48"/>
                        </w:rPr>
                        <w:br/>
                      </w:r>
                      <w:r w:rsidRPr="008A60B9">
                        <w:rPr>
                          <w:i/>
                          <w:color w:val="E2622E"/>
                          <w:sz w:val="36"/>
                          <w:szCs w:val="48"/>
                        </w:rPr>
                        <w:t>Institut de Cancérologie de Lorraine</w:t>
                      </w:r>
                    </w:p>
                    <w:p w14:paraId="194B49E6" w14:textId="77777777" w:rsidR="00BA364C" w:rsidRPr="00B4151A" w:rsidRDefault="00BA364C" w:rsidP="00BA364C">
                      <w:pPr>
                        <w:rPr>
                          <w:color w:val="E2622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124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656E9D" wp14:editId="7449B031">
                <wp:simplePos x="0" y="0"/>
                <wp:positionH relativeFrom="column">
                  <wp:posOffset>1417955</wp:posOffset>
                </wp:positionH>
                <wp:positionV relativeFrom="paragraph">
                  <wp:posOffset>8009890</wp:posOffset>
                </wp:positionV>
                <wp:extent cx="1289050" cy="1276985"/>
                <wp:effectExtent l="6032" t="0" r="12383" b="12382"/>
                <wp:wrapNone/>
                <wp:docPr id="6" name="Arrondir un rectangle à un seul coin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289050" cy="1276985"/>
                        </a:xfrm>
                        <a:prstGeom prst="round1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5ADB" id="Arrondir un rectangle à un seul coin 90" o:spid="_x0000_s1026" style="position:absolute;margin-left:111.65pt;margin-top:630.7pt;width:101.5pt;height:100.5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89050,127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SwBwIAAN4DAAAOAAAAZHJzL2Uyb0RvYy54bWysU81u2zAMvg/YOwi6L3aCOmmMOMXQILt0&#10;W9FuD6DIsi1MEgVK+XubvctebJScpet2G+aDIIrkR37k59XdyRp2UBg0uIZPJyVnyklotesb/vXL&#10;9t0tZyEK1woDTjX8rAK/W799szr6Ws1gANMqZATiQn30DR9i9HVRBDkoK8IEvHLk7ACtiGRiX7Qo&#10;joRuTTEry3lxBGw9glQh0OtmdPJ1xu86JePnrgsqMtNw6i3mE/O5S2exXom6R+EHLS9tiH/owgrt&#10;qOgVaiOiYHvUf0FZLRECdHEiwRbQdVqqzIHYTMs/2DwPwqvMhYYT/HVM4f/Byk+HR2S6bficMycs&#10;reg9IrhWI9s7hjRA4Xqj2I/vyQ5qb5gE7dgyz+7oQ00Qz/4RE/vgH0B+CzTU4pUnGeESc+rQMgTa&#10;RHVTpi/PjSbBTnkt5+ta1CkySY/T2e2yrGh7knzT2WK+vK3S4gpRJ7BU2GOIHxRYli4NR9i7dvpE&#10;zWdwcXgIcUz4FZiSHGy1MVkBxrFjw5fVrKIqgnTYGRHpaj1NJrieM2F6EriMmBEDGN2m7Mwa+929&#10;QXYQJLLtYjm/mecgs7cfoR2fF1ViOvYQxvhM4BVQam4jwjCmZNclxbhUSGVBX7i8zDTddtCeaZEY&#10;zT2MUhdODkBKTy2nuimKRJSrXgSfVPq7naNefsv1TwAAAP//AwBQSwMEFAAGAAgAAAAhAA/zciPf&#10;AAAADQEAAA8AAABkcnMvZG93bnJldi54bWxMj8FOg0AQhu8mvsNmTLzZpVsghrI0prGmVykPsIUR&#10;qOwsYbcUfXrHkx5n/i//fJPvFjuIGSffO9KwXkUgkGrX9NRqqE6Hp2cQPhhqzOAINXyhh11xf5eb&#10;rHE3ese5DK3gEvKZ0dCFMGZS+rpDa/zKjUicfbjJmsDj1MpmMjcut4NUUZRKa3riC50Zcd9h/Vle&#10;rYb5tXfucvxO3g7HNY6nsK+qUGr9+LC8bEEEXMIfDL/6rA4FO53dlRovBg1KxYpRDlQaJSAYiVWy&#10;AXHmVZxuEpBFLv9/UfwAAAD//wMAUEsBAi0AFAAGAAgAAAAhALaDOJL+AAAA4QEAABMAAAAAAAAA&#10;AAAAAAAAAAAAAFtDb250ZW50X1R5cGVzXS54bWxQSwECLQAUAAYACAAAACEAOP0h/9YAAACUAQAA&#10;CwAAAAAAAAAAAAAAAAAvAQAAX3JlbHMvLnJlbHNQSwECLQAUAAYACAAAACEA8os0sAcCAADeAwAA&#10;DgAAAAAAAAAAAAAAAAAuAgAAZHJzL2Uyb0RvYy54bWxQSwECLQAUAAYACAAAACEAD/NyI98AAAAN&#10;AQAADwAAAAAAAAAAAAAAAABhBAAAZHJzL2Rvd25yZXYueG1sUEsFBgAAAAAEAAQA8wAAAG0FAAAA&#10;AA==&#10;" path="m,l1076215,v117546,,212835,95289,212835,212835l1289050,1276985,,1276985,,xe" filled="f" strokecolor="#e46c0a">
                <v:path arrowok="t" o:connecttype="custom" o:connectlocs="0,0;1076215,0;1289050,212835;1289050,1276985;0,1276985;0,0" o:connectangles="0,0,0,0,0,0"/>
              </v:shape>
            </w:pict>
          </mc:Fallback>
        </mc:AlternateContent>
      </w:r>
      <w:r w:rsidR="0030735C">
        <w:t xml:space="preserve"> </w:t>
      </w:r>
    </w:p>
    <w:p w14:paraId="70E02AF2" w14:textId="1F31C037" w:rsidR="00D13876" w:rsidRPr="00BB36D3" w:rsidRDefault="00D13876">
      <w:pPr>
        <w:rPr>
          <w:sz w:val="28"/>
        </w:rPr>
      </w:pPr>
    </w:p>
    <w:p w14:paraId="62DC788D" w14:textId="16741DB2" w:rsidR="00D13876" w:rsidRPr="00714B8A" w:rsidRDefault="00D13876" w:rsidP="00714B8A">
      <w:pPr>
        <w:rPr>
          <w:b/>
          <w:color w:val="1F497D"/>
          <w:sz w:val="28"/>
        </w:rPr>
      </w:pPr>
      <w:r w:rsidRPr="00714B8A">
        <w:rPr>
          <w:b/>
          <w:color w:val="1F497D"/>
          <w:sz w:val="28"/>
        </w:rPr>
        <w:t>Responsable du document</w:t>
      </w:r>
    </w:p>
    <w:p w14:paraId="729CE1F5" w14:textId="6F21F651" w:rsidR="00D13876" w:rsidRPr="00714B8A" w:rsidRDefault="00D13876">
      <w:pPr>
        <w:rPr>
          <w:sz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260"/>
      </w:tblGrid>
      <w:tr w:rsidR="00D13876" w:rsidRPr="00BB36D3" w14:paraId="0F5194ED" w14:textId="77777777">
        <w:tc>
          <w:tcPr>
            <w:tcW w:w="2802" w:type="dxa"/>
            <w:shd w:val="clear" w:color="auto" w:fill="E6E6E6"/>
          </w:tcPr>
          <w:p w14:paraId="07956945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Nom</w:t>
            </w:r>
          </w:p>
        </w:tc>
        <w:tc>
          <w:tcPr>
            <w:tcW w:w="3402" w:type="dxa"/>
            <w:shd w:val="clear" w:color="auto" w:fill="E6E6E6"/>
          </w:tcPr>
          <w:p w14:paraId="09F439E3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Rôle</w:t>
            </w:r>
          </w:p>
        </w:tc>
        <w:tc>
          <w:tcPr>
            <w:tcW w:w="3260" w:type="dxa"/>
            <w:shd w:val="clear" w:color="auto" w:fill="E6E6E6"/>
          </w:tcPr>
          <w:p w14:paraId="795D6751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Date de création du document</w:t>
            </w:r>
          </w:p>
        </w:tc>
      </w:tr>
      <w:tr w:rsidR="00D13876" w:rsidRPr="00BB36D3" w14:paraId="5EFF8256" w14:textId="77777777">
        <w:tc>
          <w:tcPr>
            <w:tcW w:w="2802" w:type="dxa"/>
          </w:tcPr>
          <w:p w14:paraId="47CAFD5F" w14:textId="77777777" w:rsidR="00D13876" w:rsidRPr="00BB36D3" w:rsidRDefault="00D13876"/>
        </w:tc>
        <w:tc>
          <w:tcPr>
            <w:tcW w:w="3402" w:type="dxa"/>
          </w:tcPr>
          <w:p w14:paraId="516704F8" w14:textId="1E9E7746" w:rsidR="00D13876" w:rsidRPr="00BB36D3" w:rsidRDefault="00D13876"/>
        </w:tc>
        <w:tc>
          <w:tcPr>
            <w:tcW w:w="3260" w:type="dxa"/>
          </w:tcPr>
          <w:p w14:paraId="783687AA" w14:textId="77777777" w:rsidR="00D13876" w:rsidRPr="00BB36D3" w:rsidRDefault="00D13876"/>
        </w:tc>
      </w:tr>
    </w:tbl>
    <w:p w14:paraId="0B380792" w14:textId="1E7E92EC" w:rsidR="00D13876" w:rsidRPr="00BB36D3" w:rsidRDefault="00D13876">
      <w:pPr>
        <w:tabs>
          <w:tab w:val="num" w:pos="720"/>
        </w:tabs>
        <w:ind w:left="360"/>
        <w:rPr>
          <w:b/>
          <w:sz w:val="28"/>
        </w:rPr>
      </w:pPr>
    </w:p>
    <w:p w14:paraId="7F8715D8" w14:textId="1F74286C" w:rsidR="00D13876" w:rsidRPr="00BB36D3" w:rsidRDefault="00D13876">
      <w:pPr>
        <w:tabs>
          <w:tab w:val="num" w:pos="720"/>
        </w:tabs>
        <w:ind w:left="360"/>
        <w:rPr>
          <w:b/>
          <w:sz w:val="28"/>
        </w:rPr>
      </w:pPr>
    </w:p>
    <w:p w14:paraId="7C5E0D4E" w14:textId="77777777" w:rsidR="00D13876" w:rsidRPr="00BB36D3" w:rsidRDefault="00D13876">
      <w:pPr>
        <w:tabs>
          <w:tab w:val="num" w:pos="720"/>
        </w:tabs>
        <w:ind w:left="360"/>
        <w:rPr>
          <w:b/>
          <w:sz w:val="28"/>
        </w:rPr>
      </w:pPr>
    </w:p>
    <w:p w14:paraId="3F3163B2" w14:textId="77777777" w:rsidR="00D13876" w:rsidRPr="00714B8A" w:rsidRDefault="00D13876" w:rsidP="00714B8A">
      <w:pPr>
        <w:rPr>
          <w:b/>
          <w:color w:val="1F497D"/>
          <w:sz w:val="28"/>
        </w:rPr>
      </w:pPr>
      <w:r w:rsidRPr="00714B8A">
        <w:rPr>
          <w:b/>
          <w:color w:val="1F497D"/>
          <w:sz w:val="28"/>
        </w:rPr>
        <w:t>Historique des modifications</w:t>
      </w:r>
    </w:p>
    <w:p w14:paraId="450FE8A0" w14:textId="4847DA07" w:rsidR="00D13876" w:rsidRPr="00714B8A" w:rsidRDefault="00D13876">
      <w:pPr>
        <w:rPr>
          <w:sz w:val="28"/>
        </w:rPr>
      </w:pPr>
    </w:p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315"/>
        <w:gridCol w:w="2733"/>
      </w:tblGrid>
      <w:tr w:rsidR="00D13876" w:rsidRPr="00BB36D3" w14:paraId="43E05BC0" w14:textId="77777777">
        <w:tc>
          <w:tcPr>
            <w:tcW w:w="2304" w:type="dxa"/>
            <w:shd w:val="clear" w:color="auto" w:fill="E6E6E6"/>
          </w:tcPr>
          <w:p w14:paraId="0E5C1560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Date</w:t>
            </w:r>
          </w:p>
        </w:tc>
        <w:tc>
          <w:tcPr>
            <w:tcW w:w="1152" w:type="dxa"/>
            <w:shd w:val="clear" w:color="auto" w:fill="E6E6E6"/>
          </w:tcPr>
          <w:p w14:paraId="7DACAFC8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Version</w:t>
            </w:r>
          </w:p>
        </w:tc>
        <w:tc>
          <w:tcPr>
            <w:tcW w:w="3315" w:type="dxa"/>
            <w:shd w:val="clear" w:color="auto" w:fill="E6E6E6"/>
          </w:tcPr>
          <w:p w14:paraId="64E0766D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Description</w:t>
            </w:r>
          </w:p>
        </w:tc>
        <w:tc>
          <w:tcPr>
            <w:tcW w:w="2733" w:type="dxa"/>
            <w:shd w:val="clear" w:color="auto" w:fill="E6E6E6"/>
          </w:tcPr>
          <w:p w14:paraId="122C2DA9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Auteurs</w:t>
            </w:r>
          </w:p>
        </w:tc>
      </w:tr>
      <w:tr w:rsidR="00D13876" w:rsidRPr="00BB36D3" w14:paraId="3518FA79" w14:textId="77777777">
        <w:tc>
          <w:tcPr>
            <w:tcW w:w="2304" w:type="dxa"/>
          </w:tcPr>
          <w:p w14:paraId="112CA6CD" w14:textId="77777777" w:rsidR="00D13876" w:rsidRPr="00BB36D3" w:rsidRDefault="007D676F">
            <w:r w:rsidRPr="00BB36D3">
              <w:t>01/01/2011</w:t>
            </w:r>
          </w:p>
        </w:tc>
        <w:tc>
          <w:tcPr>
            <w:tcW w:w="1152" w:type="dxa"/>
          </w:tcPr>
          <w:p w14:paraId="7907B5F9" w14:textId="77777777" w:rsidR="00D13876" w:rsidRPr="00BB36D3" w:rsidRDefault="00D13876">
            <w:r w:rsidRPr="00BB36D3">
              <w:t>1.0.0</w:t>
            </w:r>
          </w:p>
        </w:tc>
        <w:tc>
          <w:tcPr>
            <w:tcW w:w="3315" w:type="dxa"/>
          </w:tcPr>
          <w:p w14:paraId="37DD17CE" w14:textId="12A0C7E7" w:rsidR="00D13876" w:rsidRPr="00BB36D3" w:rsidRDefault="00D13876">
            <w:r w:rsidRPr="00BB36D3">
              <w:t>Rédaction document standardisé /  rédaction / modification / mise à jour / relecture / validation/…</w:t>
            </w:r>
          </w:p>
        </w:tc>
        <w:tc>
          <w:tcPr>
            <w:tcW w:w="2733" w:type="dxa"/>
          </w:tcPr>
          <w:p w14:paraId="37E7078A" w14:textId="77777777" w:rsidR="00D13876" w:rsidRPr="00BB36D3" w:rsidRDefault="00D13876">
            <w:r w:rsidRPr="00BB36D3">
              <w:t>P. Nom</w:t>
            </w:r>
          </w:p>
        </w:tc>
      </w:tr>
      <w:tr w:rsidR="00D13876" w:rsidRPr="00BB36D3" w14:paraId="131FEB1F" w14:textId="77777777">
        <w:tc>
          <w:tcPr>
            <w:tcW w:w="2304" w:type="dxa"/>
          </w:tcPr>
          <w:p w14:paraId="1A4DB66C" w14:textId="77777777" w:rsidR="00D13876" w:rsidRPr="00BB36D3" w:rsidRDefault="00D13876"/>
        </w:tc>
        <w:tc>
          <w:tcPr>
            <w:tcW w:w="1152" w:type="dxa"/>
          </w:tcPr>
          <w:p w14:paraId="325C0522" w14:textId="77777777" w:rsidR="00D13876" w:rsidRPr="00BB36D3" w:rsidRDefault="00D13876"/>
        </w:tc>
        <w:tc>
          <w:tcPr>
            <w:tcW w:w="3315" w:type="dxa"/>
          </w:tcPr>
          <w:p w14:paraId="0F3DB029" w14:textId="77777777" w:rsidR="00D13876" w:rsidRPr="00BB36D3" w:rsidRDefault="00D13876"/>
        </w:tc>
        <w:tc>
          <w:tcPr>
            <w:tcW w:w="2733" w:type="dxa"/>
          </w:tcPr>
          <w:p w14:paraId="4C9BE152" w14:textId="77777777" w:rsidR="00D13876" w:rsidRPr="00BB36D3" w:rsidRDefault="00D13876"/>
        </w:tc>
      </w:tr>
      <w:tr w:rsidR="00D13876" w:rsidRPr="00BB36D3" w14:paraId="212FBCF6" w14:textId="77777777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C00E" w14:textId="77777777" w:rsidR="00D13876" w:rsidRPr="00BB36D3" w:rsidRDefault="00D13876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B0F9" w14:textId="77777777" w:rsidR="00D13876" w:rsidRPr="00BB36D3" w:rsidRDefault="00D13876"/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4322" w14:textId="77777777" w:rsidR="00D13876" w:rsidRPr="00BB36D3" w:rsidRDefault="00D13876"/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0CD" w14:textId="77777777" w:rsidR="00D13876" w:rsidRPr="00BB36D3" w:rsidRDefault="00D13876"/>
        </w:tc>
      </w:tr>
      <w:tr w:rsidR="00D13876" w:rsidRPr="00BB36D3" w14:paraId="5D9BECBB" w14:textId="77777777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DD98" w14:textId="77777777" w:rsidR="00D13876" w:rsidRPr="00BB36D3" w:rsidRDefault="00D13876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DAD8" w14:textId="77777777" w:rsidR="00D13876" w:rsidRPr="00BB36D3" w:rsidRDefault="00D13876"/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8D60" w14:textId="77777777" w:rsidR="00D13876" w:rsidRPr="00BB36D3" w:rsidRDefault="00D13876"/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6DDA" w14:textId="77777777" w:rsidR="00D13876" w:rsidRPr="00BB36D3" w:rsidRDefault="00D13876"/>
        </w:tc>
      </w:tr>
      <w:tr w:rsidR="00D13876" w:rsidRPr="00BB36D3" w14:paraId="493866E6" w14:textId="77777777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A60A" w14:textId="77777777" w:rsidR="00D13876" w:rsidRPr="00BB36D3" w:rsidRDefault="00D13876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9AE2" w14:textId="77777777" w:rsidR="00D13876" w:rsidRPr="00BB36D3" w:rsidRDefault="00D13876"/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B45B" w14:textId="45B38CF5" w:rsidR="00D13876" w:rsidRPr="00BB36D3" w:rsidRDefault="00D13876"/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E23E" w14:textId="77777777" w:rsidR="00D13876" w:rsidRPr="00BB36D3" w:rsidRDefault="00D13876"/>
        </w:tc>
      </w:tr>
    </w:tbl>
    <w:p w14:paraId="13D0617F" w14:textId="7863852C" w:rsidR="00D13876" w:rsidRPr="00BB36D3" w:rsidRDefault="00D13876"/>
    <w:p w14:paraId="3C38F3BE" w14:textId="77777777" w:rsidR="00D13876" w:rsidRPr="00BB36D3" w:rsidRDefault="00D13876"/>
    <w:p w14:paraId="6FEB991C" w14:textId="77777777" w:rsidR="00D13876" w:rsidRPr="00BB36D3" w:rsidRDefault="00D13876">
      <w:pPr>
        <w:pStyle w:val="Titreindex"/>
      </w:pPr>
    </w:p>
    <w:p w14:paraId="3C5DC640" w14:textId="77777777" w:rsidR="00D13876" w:rsidRPr="00BB36D3" w:rsidRDefault="00D13876"/>
    <w:p w14:paraId="748B617C" w14:textId="77777777" w:rsidR="00D13876" w:rsidRPr="00714B8A" w:rsidRDefault="00D13876" w:rsidP="00714B8A">
      <w:pPr>
        <w:rPr>
          <w:b/>
          <w:color w:val="1F497D"/>
          <w:sz w:val="28"/>
        </w:rPr>
      </w:pPr>
      <w:r w:rsidRPr="00714B8A">
        <w:rPr>
          <w:b/>
          <w:color w:val="1F497D"/>
          <w:sz w:val="28"/>
        </w:rPr>
        <w:t>Planning des réunions</w:t>
      </w:r>
    </w:p>
    <w:p w14:paraId="2227C2E4" w14:textId="77777777" w:rsidR="00D13876" w:rsidRPr="00BB36D3" w:rsidRDefault="00D13876">
      <w:pPr>
        <w:rPr>
          <w:b/>
          <w:sz w:val="28"/>
        </w:rPr>
      </w:pPr>
    </w:p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701"/>
        <w:gridCol w:w="3017"/>
      </w:tblGrid>
      <w:tr w:rsidR="00D13876" w:rsidRPr="00BB36D3" w14:paraId="757EB52B" w14:textId="77777777">
        <w:tc>
          <w:tcPr>
            <w:tcW w:w="1384" w:type="dxa"/>
            <w:shd w:val="clear" w:color="auto" w:fill="E6E6E6"/>
          </w:tcPr>
          <w:p w14:paraId="6A6C6D95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Date</w:t>
            </w:r>
          </w:p>
        </w:tc>
        <w:tc>
          <w:tcPr>
            <w:tcW w:w="3402" w:type="dxa"/>
            <w:shd w:val="clear" w:color="auto" w:fill="E6E6E6"/>
          </w:tcPr>
          <w:p w14:paraId="5CB4D547" w14:textId="564381F8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Personnel présent</w:t>
            </w:r>
          </w:p>
        </w:tc>
        <w:tc>
          <w:tcPr>
            <w:tcW w:w="1701" w:type="dxa"/>
            <w:shd w:val="clear" w:color="auto" w:fill="E6E6E6"/>
          </w:tcPr>
          <w:p w14:paraId="2066F111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Durée</w:t>
            </w:r>
          </w:p>
        </w:tc>
        <w:tc>
          <w:tcPr>
            <w:tcW w:w="3017" w:type="dxa"/>
            <w:shd w:val="clear" w:color="auto" w:fill="E6E6E6"/>
          </w:tcPr>
          <w:p w14:paraId="283ADEB6" w14:textId="77777777" w:rsidR="00D13876" w:rsidRPr="00BB36D3" w:rsidRDefault="00D13876">
            <w:pPr>
              <w:rPr>
                <w:b/>
              </w:rPr>
            </w:pPr>
            <w:r w:rsidRPr="00BB36D3">
              <w:rPr>
                <w:b/>
              </w:rPr>
              <w:t>Remarques</w:t>
            </w:r>
          </w:p>
        </w:tc>
      </w:tr>
      <w:tr w:rsidR="00D13876" w:rsidRPr="00BB36D3" w14:paraId="2BBD3A43" w14:textId="77777777">
        <w:tc>
          <w:tcPr>
            <w:tcW w:w="1384" w:type="dxa"/>
          </w:tcPr>
          <w:p w14:paraId="18F936A6" w14:textId="77777777" w:rsidR="00D13876" w:rsidRPr="00BB36D3" w:rsidRDefault="00D13876"/>
        </w:tc>
        <w:tc>
          <w:tcPr>
            <w:tcW w:w="3402" w:type="dxa"/>
          </w:tcPr>
          <w:p w14:paraId="2BB233E1" w14:textId="77777777" w:rsidR="00D13876" w:rsidRPr="00BB36D3" w:rsidRDefault="00D13876"/>
        </w:tc>
        <w:tc>
          <w:tcPr>
            <w:tcW w:w="1701" w:type="dxa"/>
          </w:tcPr>
          <w:p w14:paraId="6E7D13B4" w14:textId="77777777" w:rsidR="00D13876" w:rsidRPr="00BB36D3" w:rsidRDefault="00D13876"/>
        </w:tc>
        <w:tc>
          <w:tcPr>
            <w:tcW w:w="3017" w:type="dxa"/>
          </w:tcPr>
          <w:p w14:paraId="4F69DFD8" w14:textId="77777777" w:rsidR="00D13876" w:rsidRPr="00BB36D3" w:rsidRDefault="00D13876"/>
        </w:tc>
      </w:tr>
      <w:tr w:rsidR="00D13876" w:rsidRPr="00BB36D3" w14:paraId="3C343887" w14:textId="77777777">
        <w:tc>
          <w:tcPr>
            <w:tcW w:w="1384" w:type="dxa"/>
          </w:tcPr>
          <w:p w14:paraId="1570D92F" w14:textId="77777777" w:rsidR="00D13876" w:rsidRPr="00BB36D3" w:rsidRDefault="00D13876"/>
        </w:tc>
        <w:tc>
          <w:tcPr>
            <w:tcW w:w="3402" w:type="dxa"/>
          </w:tcPr>
          <w:p w14:paraId="2548A66F" w14:textId="77777777" w:rsidR="00D13876" w:rsidRPr="00BB36D3" w:rsidRDefault="00D13876"/>
        </w:tc>
        <w:tc>
          <w:tcPr>
            <w:tcW w:w="1701" w:type="dxa"/>
          </w:tcPr>
          <w:p w14:paraId="6F25B94D" w14:textId="77777777" w:rsidR="00D13876" w:rsidRPr="00BB36D3" w:rsidRDefault="00D13876"/>
        </w:tc>
        <w:tc>
          <w:tcPr>
            <w:tcW w:w="3017" w:type="dxa"/>
          </w:tcPr>
          <w:p w14:paraId="1542BC08" w14:textId="77777777" w:rsidR="00D13876" w:rsidRPr="00BB36D3" w:rsidRDefault="00D13876"/>
        </w:tc>
      </w:tr>
      <w:tr w:rsidR="00D13876" w:rsidRPr="00BB36D3" w14:paraId="4011BFE0" w14:textId="7777777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60AB" w14:textId="77777777" w:rsidR="00D13876" w:rsidRPr="00BB36D3" w:rsidRDefault="00D1387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60DA" w14:textId="77777777" w:rsidR="00D13876" w:rsidRPr="00BB36D3" w:rsidRDefault="00D1387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7823" w14:textId="77777777" w:rsidR="00D13876" w:rsidRPr="00BB36D3" w:rsidRDefault="00D13876"/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DB1E" w14:textId="77777777" w:rsidR="00D13876" w:rsidRPr="00BB36D3" w:rsidRDefault="00D13876"/>
        </w:tc>
      </w:tr>
      <w:tr w:rsidR="00D13876" w:rsidRPr="00BB36D3" w14:paraId="5F1140C0" w14:textId="7777777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D423" w14:textId="77777777" w:rsidR="00D13876" w:rsidRPr="00BB36D3" w:rsidRDefault="00D1387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FB6F" w14:textId="77777777" w:rsidR="00D13876" w:rsidRPr="00BB36D3" w:rsidRDefault="00D1387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BE6C" w14:textId="77777777" w:rsidR="00D13876" w:rsidRPr="00BB36D3" w:rsidRDefault="00D13876"/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FAB1" w14:textId="77777777" w:rsidR="00D13876" w:rsidRPr="00BB36D3" w:rsidRDefault="00D13876"/>
        </w:tc>
      </w:tr>
      <w:tr w:rsidR="00D13876" w:rsidRPr="00BB36D3" w14:paraId="6CB875D3" w14:textId="7777777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E7AF" w14:textId="77777777" w:rsidR="00D13876" w:rsidRPr="00BB36D3" w:rsidRDefault="00D1387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E78F" w14:textId="77777777" w:rsidR="00D13876" w:rsidRPr="00BB36D3" w:rsidRDefault="00D1387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41A1" w14:textId="77777777" w:rsidR="00D13876" w:rsidRPr="00BB36D3" w:rsidRDefault="00D13876"/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6772" w14:textId="77777777" w:rsidR="00D13876" w:rsidRPr="00BB36D3" w:rsidRDefault="00D13876"/>
        </w:tc>
      </w:tr>
    </w:tbl>
    <w:p w14:paraId="7B8D11C4" w14:textId="77777777" w:rsidR="00D13876" w:rsidRPr="00BB36D3" w:rsidRDefault="00D13876"/>
    <w:p w14:paraId="6DEF7E9E" w14:textId="1A4E4072" w:rsidR="00D13876" w:rsidRPr="00BB36D3" w:rsidRDefault="00D13876">
      <w:pPr>
        <w:rPr>
          <w:b/>
          <w:sz w:val="24"/>
        </w:rPr>
      </w:pPr>
      <w:r w:rsidRPr="00BB36D3">
        <w:rPr>
          <w:b/>
          <w:sz w:val="24"/>
        </w:rPr>
        <w:br w:type="page"/>
      </w:r>
    </w:p>
    <w:p w14:paraId="17D95B54" w14:textId="4EA38D46" w:rsidR="00B64A85" w:rsidRDefault="00B64A85" w:rsidP="001E1247">
      <w:pPr>
        <w:jc w:val="center"/>
        <w:rPr>
          <w:b/>
          <w:sz w:val="28"/>
        </w:rPr>
      </w:pPr>
    </w:p>
    <w:p w14:paraId="08915699" w14:textId="77777777" w:rsidR="00D13876" w:rsidRPr="001D789D" w:rsidRDefault="00D13876" w:rsidP="001E1247">
      <w:pPr>
        <w:jc w:val="center"/>
        <w:rPr>
          <w:caps/>
          <w:color w:val="1F497D"/>
          <w:sz w:val="28"/>
        </w:rPr>
      </w:pPr>
      <w:r w:rsidRPr="001D789D">
        <w:rPr>
          <w:b/>
          <w:caps/>
          <w:color w:val="1F497D"/>
          <w:sz w:val="28"/>
        </w:rPr>
        <w:t>Sommaire</w:t>
      </w:r>
    </w:p>
    <w:p w14:paraId="4AB3DE15" w14:textId="77777777" w:rsidR="00D13876" w:rsidRPr="00BB36D3" w:rsidRDefault="00D13876"/>
    <w:p w14:paraId="4A9E3131" w14:textId="4E3DB95F" w:rsidR="001D789D" w:rsidRPr="001D789D" w:rsidRDefault="00CA3BB9" w:rsidP="001D789D">
      <w:pPr>
        <w:pStyle w:val="TM1"/>
        <w:rPr>
          <w:rFonts w:asciiTheme="minorHAnsi" w:eastAsiaTheme="minorEastAsia" w:hAnsiTheme="minorHAnsi" w:cstheme="minorBidi"/>
          <w:sz w:val="22"/>
          <w:szCs w:val="22"/>
        </w:rPr>
      </w:pPr>
      <w:r w:rsidRPr="00BB36D3">
        <w:rPr>
          <w:rFonts w:cs="Arial"/>
          <w:bCs/>
          <w:color w:val="013488"/>
          <w:sz w:val="32"/>
        </w:rPr>
        <w:fldChar w:fldCharType="begin"/>
      </w:r>
      <w:r w:rsidR="00D13876" w:rsidRPr="00BB36D3">
        <w:rPr>
          <w:rFonts w:cs="Arial"/>
          <w:bCs/>
          <w:sz w:val="32"/>
        </w:rPr>
        <w:instrText xml:space="preserve"> TOC \o "2-5" \h \z \t "Titre 1;1" </w:instrText>
      </w:r>
      <w:r w:rsidRPr="00BB36D3">
        <w:rPr>
          <w:rFonts w:cs="Arial"/>
          <w:bCs/>
          <w:color w:val="013488"/>
          <w:sz w:val="32"/>
        </w:rPr>
        <w:fldChar w:fldCharType="separate"/>
      </w:r>
      <w:hyperlink w:anchor="_Toc132197687" w:history="1">
        <w:r w:rsidR="001D789D" w:rsidRPr="001D789D">
          <w:rPr>
            <w:rStyle w:val="Lienhypertexte"/>
            <w:color w:val="1F497D"/>
          </w:rPr>
          <w:t>Titre 1 : Chapitre Arial/</w:t>
        </w:r>
        <w:r w:rsidR="00156656">
          <w:rPr>
            <w:rStyle w:val="Lienhypertexte"/>
            <w:color w:val="1F497D"/>
          </w:rPr>
          <w:t>Calibri</w:t>
        </w:r>
        <w:r w:rsidR="001D789D" w:rsidRPr="001D789D">
          <w:rPr>
            <w:rStyle w:val="Lienhypertexte"/>
            <w:color w:val="1F497D"/>
          </w:rPr>
          <w:t xml:space="preserve"> 28 Bold</w:t>
        </w:r>
        <w:r w:rsidR="001D789D" w:rsidRPr="001D789D">
          <w:rPr>
            <w:webHidden/>
          </w:rPr>
          <w:tab/>
        </w:r>
        <w:r w:rsidR="001D789D" w:rsidRPr="001D789D">
          <w:rPr>
            <w:webHidden/>
          </w:rPr>
          <w:fldChar w:fldCharType="begin"/>
        </w:r>
        <w:r w:rsidR="001D789D" w:rsidRPr="001D789D">
          <w:rPr>
            <w:webHidden/>
          </w:rPr>
          <w:instrText xml:space="preserve"> PAGEREF _Toc132197687 \h </w:instrText>
        </w:r>
        <w:r w:rsidR="001D789D" w:rsidRPr="001D789D">
          <w:rPr>
            <w:webHidden/>
          </w:rPr>
        </w:r>
        <w:r w:rsidR="001D789D" w:rsidRPr="001D789D">
          <w:rPr>
            <w:webHidden/>
          </w:rPr>
          <w:fldChar w:fldCharType="separate"/>
        </w:r>
        <w:r w:rsidR="00707344">
          <w:rPr>
            <w:webHidden/>
          </w:rPr>
          <w:t>4</w:t>
        </w:r>
        <w:r w:rsidR="001D789D" w:rsidRPr="001D789D">
          <w:rPr>
            <w:webHidden/>
          </w:rPr>
          <w:fldChar w:fldCharType="end"/>
        </w:r>
      </w:hyperlink>
      <w:r w:rsidR="008A60B9">
        <w:br/>
      </w:r>
    </w:p>
    <w:p w14:paraId="31D1FE31" w14:textId="62E244CC" w:rsidR="001D789D" w:rsidRPr="001D789D" w:rsidRDefault="00707344" w:rsidP="001D789D">
      <w:pPr>
        <w:pStyle w:val="TM2"/>
        <w:rPr>
          <w:rFonts w:asciiTheme="minorHAnsi" w:eastAsiaTheme="minorEastAsia" w:hAnsiTheme="minorHAnsi" w:cstheme="minorBidi"/>
          <w:sz w:val="22"/>
          <w:szCs w:val="22"/>
        </w:rPr>
      </w:pPr>
      <w:hyperlink w:anchor="_Toc132197688" w:history="1">
        <w:r w:rsidR="001D789D" w:rsidRPr="001D789D">
          <w:rPr>
            <w:rStyle w:val="Lienhypertexte"/>
            <w:color w:val="E36C0A" w:themeColor="accent6" w:themeShade="BF"/>
          </w:rPr>
          <w:t>1. Titre 2 : Arial/</w:t>
        </w:r>
        <w:r w:rsidR="00156656">
          <w:rPr>
            <w:rStyle w:val="Lienhypertexte"/>
            <w:color w:val="E36C0A" w:themeColor="accent6" w:themeShade="BF"/>
          </w:rPr>
          <w:t>Calibri</w:t>
        </w:r>
        <w:r w:rsidR="001D789D" w:rsidRPr="001D789D">
          <w:rPr>
            <w:rStyle w:val="Lienhypertexte"/>
            <w:color w:val="E36C0A" w:themeColor="accent6" w:themeShade="BF"/>
          </w:rPr>
          <w:t xml:space="preserve"> 16 Bold</w:t>
        </w:r>
        <w:r w:rsidR="001D789D" w:rsidRPr="001D789D">
          <w:rPr>
            <w:webHidden/>
          </w:rPr>
          <w:tab/>
        </w:r>
        <w:r w:rsidR="001D789D" w:rsidRPr="001D789D">
          <w:rPr>
            <w:webHidden/>
          </w:rPr>
          <w:fldChar w:fldCharType="begin"/>
        </w:r>
        <w:r w:rsidR="001D789D" w:rsidRPr="001D789D">
          <w:rPr>
            <w:webHidden/>
          </w:rPr>
          <w:instrText xml:space="preserve"> PAGEREF _Toc132197688 \h </w:instrText>
        </w:r>
        <w:r w:rsidR="001D789D" w:rsidRPr="001D789D">
          <w:rPr>
            <w:webHidden/>
          </w:rPr>
        </w:r>
        <w:r w:rsidR="001D789D" w:rsidRPr="001D789D">
          <w:rPr>
            <w:webHidden/>
          </w:rPr>
          <w:fldChar w:fldCharType="separate"/>
        </w:r>
        <w:r>
          <w:rPr>
            <w:webHidden/>
          </w:rPr>
          <w:t>4</w:t>
        </w:r>
        <w:r w:rsidR="001D789D" w:rsidRPr="001D789D">
          <w:rPr>
            <w:webHidden/>
          </w:rPr>
          <w:fldChar w:fldCharType="end"/>
        </w:r>
      </w:hyperlink>
      <w:r w:rsidR="008A60B9">
        <w:br/>
      </w:r>
    </w:p>
    <w:p w14:paraId="60116C06" w14:textId="207B9991" w:rsidR="001D789D" w:rsidRPr="008A60B9" w:rsidRDefault="00707344" w:rsidP="008A60B9">
      <w:pPr>
        <w:pStyle w:val="TM4"/>
        <w:rPr>
          <w:rFonts w:asciiTheme="minorHAnsi" w:eastAsiaTheme="minorEastAsia" w:hAnsiTheme="minorHAnsi" w:cstheme="minorBidi"/>
          <w:sz w:val="24"/>
          <w:szCs w:val="22"/>
        </w:rPr>
      </w:pPr>
      <w:hyperlink w:anchor="_Toc132197689" w:history="1">
        <w:r w:rsidR="001D789D" w:rsidRPr="008A60B9">
          <w:rPr>
            <w:rStyle w:val="Lienhypertexte"/>
          </w:rPr>
          <w:t>1.1.1. Titre 3 : Arial/</w:t>
        </w:r>
        <w:r w:rsidR="00156656">
          <w:rPr>
            <w:rStyle w:val="Lienhypertexte"/>
          </w:rPr>
          <w:t>Calibri</w:t>
        </w:r>
        <w:r w:rsidR="001D789D" w:rsidRPr="008A60B9">
          <w:rPr>
            <w:rStyle w:val="Lienhypertexte"/>
          </w:rPr>
          <w:t xml:space="preserve"> 14 Bold</w:t>
        </w:r>
        <w:r w:rsidR="001D789D" w:rsidRPr="008A60B9">
          <w:rPr>
            <w:webHidden/>
          </w:rPr>
          <w:tab/>
        </w:r>
        <w:r w:rsidR="001D789D" w:rsidRPr="008A60B9">
          <w:rPr>
            <w:webHidden/>
          </w:rPr>
          <w:fldChar w:fldCharType="begin"/>
        </w:r>
        <w:r w:rsidR="001D789D" w:rsidRPr="008A60B9">
          <w:rPr>
            <w:webHidden/>
          </w:rPr>
          <w:instrText xml:space="preserve"> PAGEREF _Toc132197689 \h </w:instrText>
        </w:r>
        <w:r w:rsidR="001D789D" w:rsidRPr="008A60B9">
          <w:rPr>
            <w:webHidden/>
          </w:rPr>
        </w:r>
        <w:r w:rsidR="001D789D" w:rsidRPr="008A60B9">
          <w:rPr>
            <w:webHidden/>
          </w:rPr>
          <w:fldChar w:fldCharType="separate"/>
        </w:r>
        <w:r>
          <w:rPr>
            <w:webHidden/>
          </w:rPr>
          <w:t>4</w:t>
        </w:r>
        <w:r w:rsidR="001D789D" w:rsidRPr="008A60B9">
          <w:rPr>
            <w:webHidden/>
          </w:rPr>
          <w:fldChar w:fldCharType="end"/>
        </w:r>
      </w:hyperlink>
      <w:r w:rsidR="008A60B9">
        <w:br/>
      </w:r>
    </w:p>
    <w:p w14:paraId="176A144C" w14:textId="7D893300" w:rsidR="001D789D" w:rsidRDefault="00707344" w:rsidP="008A60B9">
      <w:pPr>
        <w:pStyle w:val="TM4"/>
        <w:rPr>
          <w:rFonts w:asciiTheme="minorHAnsi" w:eastAsiaTheme="minorEastAsia" w:hAnsiTheme="minorHAnsi" w:cstheme="minorBidi"/>
          <w:sz w:val="22"/>
          <w:szCs w:val="22"/>
        </w:rPr>
      </w:pPr>
      <w:hyperlink w:anchor="_Toc132197690" w:history="1">
        <w:r w:rsidR="001D789D" w:rsidRPr="008C1FE0">
          <w:rPr>
            <w:rStyle w:val="Lienhypertexte"/>
          </w:rPr>
          <w:t>1.1.2. Titre 4 : Arial/</w:t>
        </w:r>
        <w:r w:rsidR="00156656">
          <w:rPr>
            <w:rStyle w:val="Lienhypertexte"/>
          </w:rPr>
          <w:t>Calibri</w:t>
        </w:r>
        <w:r w:rsidR="001D789D" w:rsidRPr="008C1FE0">
          <w:rPr>
            <w:rStyle w:val="Lienhypertexte"/>
          </w:rPr>
          <w:t xml:space="preserve"> 12 Bold</w:t>
        </w:r>
        <w:r w:rsidR="001D789D">
          <w:rPr>
            <w:webHidden/>
          </w:rPr>
          <w:tab/>
        </w:r>
        <w:r w:rsidR="001D789D">
          <w:rPr>
            <w:webHidden/>
          </w:rPr>
          <w:fldChar w:fldCharType="begin"/>
        </w:r>
        <w:r w:rsidR="001D789D">
          <w:rPr>
            <w:webHidden/>
          </w:rPr>
          <w:instrText xml:space="preserve"> PAGEREF _Toc132197690 \h </w:instrText>
        </w:r>
        <w:r w:rsidR="001D789D">
          <w:rPr>
            <w:webHidden/>
          </w:rPr>
        </w:r>
        <w:r w:rsidR="001D789D">
          <w:rPr>
            <w:webHidden/>
          </w:rPr>
          <w:fldChar w:fldCharType="separate"/>
        </w:r>
        <w:r>
          <w:rPr>
            <w:webHidden/>
          </w:rPr>
          <w:t>4</w:t>
        </w:r>
        <w:r w:rsidR="001D789D">
          <w:rPr>
            <w:webHidden/>
          </w:rPr>
          <w:fldChar w:fldCharType="end"/>
        </w:r>
      </w:hyperlink>
      <w:r w:rsidR="008A60B9">
        <w:br/>
      </w:r>
    </w:p>
    <w:p w14:paraId="5B997396" w14:textId="1E301D14" w:rsidR="001D789D" w:rsidRPr="008A60B9" w:rsidRDefault="00707344" w:rsidP="008A60B9">
      <w:pPr>
        <w:pStyle w:val="TM5"/>
        <w:rPr>
          <w:rFonts w:asciiTheme="minorHAnsi" w:eastAsiaTheme="minorEastAsia" w:hAnsiTheme="minorHAnsi" w:cstheme="minorBidi"/>
          <w:sz w:val="20"/>
          <w:szCs w:val="22"/>
        </w:rPr>
      </w:pPr>
      <w:hyperlink w:anchor="_Toc132197691" w:history="1">
        <w:r w:rsidR="001D789D" w:rsidRPr="008A60B9">
          <w:rPr>
            <w:rStyle w:val="Lienhypertexte"/>
          </w:rPr>
          <w:t>1.1.2.1. Titre 5 : Arial/</w:t>
        </w:r>
        <w:r w:rsidR="00156656">
          <w:rPr>
            <w:rStyle w:val="Lienhypertexte"/>
          </w:rPr>
          <w:t>Calibri</w:t>
        </w:r>
        <w:r w:rsidR="001D789D" w:rsidRPr="008A60B9">
          <w:rPr>
            <w:rStyle w:val="Lienhypertexte"/>
          </w:rPr>
          <w:t xml:space="preserve"> 12 Bold</w:t>
        </w:r>
        <w:r w:rsidR="001D789D" w:rsidRPr="008A60B9">
          <w:rPr>
            <w:webHidden/>
          </w:rPr>
          <w:tab/>
        </w:r>
        <w:r w:rsidR="001D789D" w:rsidRPr="008A60B9">
          <w:rPr>
            <w:webHidden/>
          </w:rPr>
          <w:fldChar w:fldCharType="begin"/>
        </w:r>
        <w:r w:rsidR="001D789D" w:rsidRPr="008A60B9">
          <w:rPr>
            <w:webHidden/>
          </w:rPr>
          <w:instrText xml:space="preserve"> PAGEREF _Toc132197691 \h </w:instrText>
        </w:r>
        <w:r w:rsidR="001D789D" w:rsidRPr="008A60B9">
          <w:rPr>
            <w:webHidden/>
          </w:rPr>
        </w:r>
        <w:r w:rsidR="001D789D" w:rsidRPr="008A60B9">
          <w:rPr>
            <w:webHidden/>
          </w:rPr>
          <w:fldChar w:fldCharType="separate"/>
        </w:r>
        <w:r>
          <w:rPr>
            <w:webHidden/>
          </w:rPr>
          <w:t>4</w:t>
        </w:r>
        <w:r w:rsidR="001D789D" w:rsidRPr="008A60B9">
          <w:rPr>
            <w:webHidden/>
          </w:rPr>
          <w:fldChar w:fldCharType="end"/>
        </w:r>
      </w:hyperlink>
      <w:r w:rsidR="008A60B9">
        <w:br/>
      </w:r>
    </w:p>
    <w:p w14:paraId="28F42260" w14:textId="77777777" w:rsidR="001D789D" w:rsidRDefault="00707344" w:rsidP="001D789D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2197692" w:history="1">
        <w:r w:rsidR="001D789D" w:rsidRPr="008C1FE0">
          <w:rPr>
            <w:rStyle w:val="Lienhypertexte"/>
          </w:rPr>
          <w:t>Annexes (titre 1)</w:t>
        </w:r>
        <w:r w:rsidR="001D789D">
          <w:rPr>
            <w:webHidden/>
          </w:rPr>
          <w:tab/>
        </w:r>
        <w:r w:rsidR="001D789D">
          <w:rPr>
            <w:webHidden/>
          </w:rPr>
          <w:fldChar w:fldCharType="begin"/>
        </w:r>
        <w:r w:rsidR="001D789D">
          <w:rPr>
            <w:webHidden/>
          </w:rPr>
          <w:instrText xml:space="preserve"> PAGEREF _Toc132197692 \h </w:instrText>
        </w:r>
        <w:r w:rsidR="001D789D">
          <w:rPr>
            <w:webHidden/>
          </w:rPr>
        </w:r>
        <w:r w:rsidR="001D789D">
          <w:rPr>
            <w:webHidden/>
          </w:rPr>
          <w:fldChar w:fldCharType="separate"/>
        </w:r>
        <w:r>
          <w:rPr>
            <w:webHidden/>
          </w:rPr>
          <w:t>5</w:t>
        </w:r>
        <w:r w:rsidR="001D789D">
          <w:rPr>
            <w:webHidden/>
          </w:rPr>
          <w:fldChar w:fldCharType="end"/>
        </w:r>
      </w:hyperlink>
    </w:p>
    <w:p w14:paraId="61DCA503" w14:textId="6DA905B0" w:rsidR="00D13876" w:rsidRPr="00BB36D3" w:rsidRDefault="00CA3BB9">
      <w:pPr>
        <w:rPr>
          <w:sz w:val="28"/>
        </w:rPr>
      </w:pPr>
      <w:r w:rsidRPr="00BB36D3">
        <w:rPr>
          <w:rFonts w:cs="Arial"/>
          <w:bCs/>
          <w:sz w:val="32"/>
        </w:rPr>
        <w:fldChar w:fldCharType="end"/>
      </w:r>
    </w:p>
    <w:p w14:paraId="68B34E56" w14:textId="77777777" w:rsidR="00D13876" w:rsidRPr="00BB36D3" w:rsidRDefault="00D13876">
      <w:pPr>
        <w:ind w:left="-284"/>
      </w:pPr>
      <w:r w:rsidRPr="00BB36D3">
        <w:br w:type="page"/>
      </w:r>
    </w:p>
    <w:p w14:paraId="41D128D0" w14:textId="77777777" w:rsidR="00D13876" w:rsidRPr="00BB36D3" w:rsidRDefault="00D13876"/>
    <w:p w14:paraId="101778CD" w14:textId="14475E30" w:rsidR="00D13876" w:rsidRPr="001D789D" w:rsidRDefault="00D13876" w:rsidP="00156656">
      <w:pPr>
        <w:pStyle w:val="Titre1"/>
        <w:framePr w:wrap="notBeside"/>
      </w:pPr>
      <w:bookmarkStart w:id="1" w:name="_Toc132197687"/>
      <w:proofErr w:type="spellStart"/>
      <w:r w:rsidRPr="001D789D">
        <w:t>Titre</w:t>
      </w:r>
      <w:proofErr w:type="spellEnd"/>
      <w:r w:rsidR="001E1247" w:rsidRPr="001D789D">
        <w:t xml:space="preserve"> </w:t>
      </w:r>
      <w:proofErr w:type="gramStart"/>
      <w:r w:rsidR="001E1247" w:rsidRPr="001D789D">
        <w:t>1 :</w:t>
      </w:r>
      <w:proofErr w:type="gramEnd"/>
      <w:r w:rsidR="001E1247" w:rsidRPr="001D789D">
        <w:t xml:space="preserve"> </w:t>
      </w:r>
      <w:proofErr w:type="spellStart"/>
      <w:r w:rsidR="001E1247" w:rsidRPr="001D789D">
        <w:t>Chapitre</w:t>
      </w:r>
      <w:proofErr w:type="spellEnd"/>
      <w:r w:rsidR="001E1247" w:rsidRPr="001D789D">
        <w:t xml:space="preserve"> </w:t>
      </w:r>
      <w:r w:rsidR="001E1247" w:rsidRPr="00156656">
        <w:t>Arial</w:t>
      </w:r>
      <w:r w:rsidR="001E1247" w:rsidRPr="001D789D">
        <w:t>/</w:t>
      </w:r>
      <w:r w:rsidR="00156656">
        <w:t>Calibri</w:t>
      </w:r>
      <w:r w:rsidR="001E1247" w:rsidRPr="001D789D">
        <w:t xml:space="preserve"> 28</w:t>
      </w:r>
      <w:r w:rsidRPr="001D789D">
        <w:t xml:space="preserve"> Bold</w:t>
      </w:r>
      <w:bookmarkEnd w:id="1"/>
    </w:p>
    <w:p w14:paraId="6F81FDA7" w14:textId="083990D1" w:rsidR="00D13876" w:rsidRPr="001D789D" w:rsidRDefault="00D13876" w:rsidP="00156656">
      <w:pPr>
        <w:pStyle w:val="Titre2"/>
      </w:pPr>
      <w:bookmarkStart w:id="2" w:name="_Toc132197688"/>
      <w:r w:rsidRPr="001D789D">
        <w:t>Titre 2 : Arial/</w:t>
      </w:r>
      <w:r w:rsidR="00156656">
        <w:t>Calibri</w:t>
      </w:r>
      <w:r w:rsidRPr="001D789D">
        <w:t xml:space="preserve"> 16 Bold</w:t>
      </w:r>
      <w:bookmarkEnd w:id="2"/>
    </w:p>
    <w:p w14:paraId="68ECDDCF" w14:textId="77777777" w:rsidR="001242F9" w:rsidRPr="001242F9" w:rsidRDefault="001242F9" w:rsidP="001242F9"/>
    <w:p w14:paraId="62064F00" w14:textId="0A97689B" w:rsidR="00D13876" w:rsidRDefault="00D13876" w:rsidP="00156656">
      <w:pPr>
        <w:pStyle w:val="Titre3"/>
      </w:pPr>
      <w:bookmarkStart w:id="3" w:name="_Toc132197689"/>
      <w:r w:rsidRPr="00BB36D3">
        <w:t xml:space="preserve">Titre 3 : </w:t>
      </w:r>
      <w:r w:rsidRPr="00156656">
        <w:t>Arial</w:t>
      </w:r>
      <w:r w:rsidRPr="00BB36D3">
        <w:t>/</w:t>
      </w:r>
      <w:r w:rsidR="00156656">
        <w:t>C</w:t>
      </w:r>
      <w:r w:rsidRPr="00BB36D3">
        <w:t>a</w:t>
      </w:r>
      <w:r w:rsidR="00156656">
        <w:t>libri</w:t>
      </w:r>
      <w:r w:rsidRPr="00BB36D3">
        <w:t xml:space="preserve"> 14 Bold</w:t>
      </w:r>
      <w:bookmarkEnd w:id="3"/>
    </w:p>
    <w:p w14:paraId="2711960F" w14:textId="77777777" w:rsidR="001242F9" w:rsidRPr="001242F9" w:rsidRDefault="001242F9" w:rsidP="001242F9"/>
    <w:p w14:paraId="68B675DE" w14:textId="21DEF749" w:rsidR="00D13876" w:rsidRDefault="00D13876" w:rsidP="00156656">
      <w:pPr>
        <w:pStyle w:val="Titre4"/>
      </w:pPr>
      <w:bookmarkStart w:id="4" w:name="_Toc132197690"/>
      <w:r w:rsidRPr="00BB36D3">
        <w:t>Titre 4 : Arial/</w:t>
      </w:r>
      <w:r w:rsidR="00156656">
        <w:t>Calibri</w:t>
      </w:r>
      <w:r w:rsidRPr="00BB36D3">
        <w:t xml:space="preserve"> 12 Bold</w:t>
      </w:r>
      <w:bookmarkEnd w:id="4"/>
    </w:p>
    <w:p w14:paraId="3AD4BD3C" w14:textId="77777777" w:rsidR="001242F9" w:rsidRPr="001242F9" w:rsidRDefault="001242F9" w:rsidP="001242F9"/>
    <w:p w14:paraId="0E6C7CBE" w14:textId="238D4EC9" w:rsidR="00D13876" w:rsidRDefault="00D13876">
      <w:pPr>
        <w:pStyle w:val="Titre5"/>
      </w:pPr>
      <w:bookmarkStart w:id="5" w:name="_Toc132197691"/>
      <w:r w:rsidRPr="00BB36D3">
        <w:t>Titre 5 : Arial/</w:t>
      </w:r>
      <w:r w:rsidR="00156656">
        <w:t>Calibri</w:t>
      </w:r>
      <w:r w:rsidRPr="00BB36D3">
        <w:t xml:space="preserve"> 12 Bold</w:t>
      </w:r>
      <w:bookmarkEnd w:id="5"/>
    </w:p>
    <w:p w14:paraId="72FA459C" w14:textId="77777777" w:rsidR="001242F9" w:rsidRPr="001242F9" w:rsidRDefault="001242F9" w:rsidP="001242F9"/>
    <w:p w14:paraId="064D618B" w14:textId="25D3BE91" w:rsidR="00D13876" w:rsidRPr="00BB36D3" w:rsidRDefault="00D13876">
      <w:pPr>
        <w:pStyle w:val="Titre6"/>
      </w:pPr>
      <w:r w:rsidRPr="00BB36D3">
        <w:t>Titre 6 : Arial/</w:t>
      </w:r>
      <w:r w:rsidR="00156656">
        <w:t>Calibri</w:t>
      </w:r>
      <w:r w:rsidRPr="00BB36D3">
        <w:t xml:space="preserve"> 12 Bold</w:t>
      </w:r>
    </w:p>
    <w:p w14:paraId="61A3CC50" w14:textId="77777777" w:rsidR="00D13876" w:rsidRPr="00BB36D3" w:rsidRDefault="00D13876"/>
    <w:p w14:paraId="63E20974" w14:textId="447E332D" w:rsidR="00D13876" w:rsidRPr="00BB36D3" w:rsidRDefault="00D13876">
      <w:pPr>
        <w:pStyle w:val="Titreindex"/>
      </w:pPr>
      <w:r w:rsidRPr="00BB36D3">
        <w:t>Texte normal : Arial/</w:t>
      </w:r>
      <w:r w:rsidR="00156656">
        <w:t>Calibri</w:t>
      </w:r>
      <w:r w:rsidRPr="00BB36D3">
        <w:t xml:space="preserve"> 10 standard</w:t>
      </w:r>
    </w:p>
    <w:p w14:paraId="719192A9" w14:textId="77777777" w:rsidR="00D13876" w:rsidRPr="00BB36D3" w:rsidRDefault="00D13876"/>
    <w:p w14:paraId="7C6C66FE" w14:textId="77777777" w:rsidR="00FE6F03" w:rsidRPr="00FE6F03" w:rsidRDefault="00FE6F03" w:rsidP="00FE6F03">
      <w:pPr>
        <w:pStyle w:val="Sous-titre"/>
      </w:pPr>
      <w:r w:rsidRPr="00FE6F03">
        <w:t xml:space="preserve">Texte avec puce </w:t>
      </w:r>
    </w:p>
    <w:p w14:paraId="65B806DF" w14:textId="77777777" w:rsidR="00FE6F03" w:rsidRPr="00D848E3" w:rsidRDefault="00FE6F03" w:rsidP="00FE6F03">
      <w:pPr>
        <w:pStyle w:val="Sous-titre"/>
      </w:pPr>
      <w:r w:rsidRPr="00D848E3">
        <w:t xml:space="preserve">Texte avec puce </w:t>
      </w:r>
    </w:p>
    <w:p w14:paraId="00B9D75B" w14:textId="77777777" w:rsidR="00C43F5F" w:rsidRPr="00BB36D3" w:rsidRDefault="00C43F5F" w:rsidP="00E13E2E"/>
    <w:p w14:paraId="74876997" w14:textId="77777777" w:rsidR="00955CFD" w:rsidRPr="00BB36D3" w:rsidRDefault="00955CFD"/>
    <w:p w14:paraId="09EAB428" w14:textId="77777777" w:rsidR="00D13876" w:rsidRPr="00BB36D3" w:rsidRDefault="00D13876">
      <w:r w:rsidRPr="00BB36D3">
        <w:br w:type="page"/>
      </w:r>
    </w:p>
    <w:p w14:paraId="0C0E0993" w14:textId="77777777" w:rsidR="00D13876" w:rsidRPr="00BB36D3" w:rsidRDefault="00D13876" w:rsidP="00156656">
      <w:pPr>
        <w:pStyle w:val="Titre1"/>
        <w:framePr w:wrap="notBeside"/>
      </w:pPr>
      <w:bookmarkStart w:id="6" w:name="_Toc132197692"/>
      <w:r w:rsidRPr="00BB36D3">
        <w:lastRenderedPageBreak/>
        <w:t>Annexes (</w:t>
      </w:r>
      <w:proofErr w:type="spellStart"/>
      <w:r w:rsidRPr="00BB36D3">
        <w:t>titre</w:t>
      </w:r>
      <w:proofErr w:type="spellEnd"/>
      <w:r w:rsidRPr="00BB36D3">
        <w:t xml:space="preserve"> 1)</w:t>
      </w:r>
      <w:bookmarkEnd w:id="6"/>
    </w:p>
    <w:sectPr w:rsidR="00D13876" w:rsidRPr="00BB36D3" w:rsidSect="00714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134" w:right="851" w:bottom="851" w:left="1418" w:header="567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D5EBE" w14:textId="77777777" w:rsidR="00906A95" w:rsidRDefault="00906A95">
      <w:r>
        <w:separator/>
      </w:r>
    </w:p>
  </w:endnote>
  <w:endnote w:type="continuationSeparator" w:id="0">
    <w:p w14:paraId="601313CC" w14:textId="77777777" w:rsidR="00906A95" w:rsidRDefault="009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EF0B" w14:textId="03CB47BC" w:rsidR="001C490B" w:rsidRPr="00BB59BD" w:rsidRDefault="00BB59BD" w:rsidP="00BB59BD">
    <w:pPr>
      <w:pStyle w:val="Pieddepage"/>
    </w:pPr>
    <w:r>
      <w:rPr>
        <w:noProof/>
        <w:color w:val="1F497D"/>
        <w:sz w:val="16"/>
      </w:rPr>
      <w:drawing>
        <wp:anchor distT="0" distB="0" distL="114300" distR="114300" simplePos="0" relativeHeight="251667456" behindDoc="0" locked="0" layoutInCell="1" allowOverlap="1" wp14:anchorId="72C8CAE0" wp14:editId="2305FE00">
          <wp:simplePos x="0" y="0"/>
          <wp:positionH relativeFrom="column">
            <wp:posOffset>-297444</wp:posOffset>
          </wp:positionH>
          <wp:positionV relativeFrom="paragraph">
            <wp:posOffset>-192405</wp:posOffset>
          </wp:positionV>
          <wp:extent cx="695072" cy="382772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icancer_CMJN_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2" cy="382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6564" w14:textId="77777777" w:rsidR="00D13876" w:rsidRDefault="00D1387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2" w:type="dxa"/>
      <w:tblInd w:w="-7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3"/>
      <w:gridCol w:w="9369"/>
    </w:tblGrid>
    <w:tr w:rsidR="00BB59BD" w14:paraId="7A24797B" w14:textId="77777777" w:rsidTr="00C11D21">
      <w:trPr>
        <w:trHeight w:val="283"/>
      </w:trPr>
      <w:tc>
        <w:tcPr>
          <w:tcW w:w="1153" w:type="dxa"/>
          <w:vMerge w:val="restart"/>
          <w:vAlign w:val="center"/>
        </w:tcPr>
        <w:p w14:paraId="30DABF50" w14:textId="77777777" w:rsidR="00BB59BD" w:rsidRDefault="00BB59BD" w:rsidP="00BB59BD">
          <w:pPr>
            <w:pStyle w:val="Pieddepage"/>
            <w:jc w:val="center"/>
            <w:rPr>
              <w:noProof/>
              <w:color w:val="1F497D"/>
              <w:sz w:val="16"/>
            </w:rPr>
          </w:pPr>
          <w:bookmarkStart w:id="7" w:name="_Toc506621029"/>
          <w:r>
            <w:rPr>
              <w:noProof/>
              <w:color w:val="1F497D"/>
              <w:sz w:val="16"/>
            </w:rPr>
            <w:drawing>
              <wp:inline distT="0" distB="0" distL="0" distR="0" wp14:anchorId="795A4F1F" wp14:editId="189A60A2">
                <wp:extent cx="695072" cy="382772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cancer_CMJN_Orang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14" cy="384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9" w:type="dxa"/>
          <w:vAlign w:val="center"/>
        </w:tcPr>
        <w:p w14:paraId="52EA1B41" w14:textId="77777777" w:rsidR="00BB59BD" w:rsidRPr="00714B8A" w:rsidRDefault="00BB59BD" w:rsidP="00BB59BD">
          <w:pPr>
            <w:pStyle w:val="Pieddepage"/>
            <w:jc w:val="center"/>
            <w:rPr>
              <w:color w:val="1F497D"/>
            </w:rPr>
          </w:pPr>
          <w:r w:rsidRPr="00714B8A">
            <w:rPr>
              <w:color w:val="1F497D"/>
              <w:sz w:val="16"/>
            </w:rPr>
            <w:t xml:space="preserve">© Institut de Cancérologie de Lorraine – </w:t>
          </w:r>
          <w:hyperlink r:id="rId2" w:history="1">
            <w:r w:rsidRPr="00714B8A">
              <w:rPr>
                <w:rStyle w:val="Lienhypertexte"/>
                <w:color w:val="1F497D"/>
                <w:sz w:val="16"/>
              </w:rPr>
              <w:t>www.icl-lorraine.fr</w:t>
            </w:r>
          </w:hyperlink>
        </w:p>
      </w:tc>
    </w:tr>
    <w:tr w:rsidR="00BB59BD" w14:paraId="50416F5E" w14:textId="77777777" w:rsidTr="00C11D21">
      <w:trPr>
        <w:trHeight w:val="178"/>
      </w:trPr>
      <w:tc>
        <w:tcPr>
          <w:tcW w:w="1153" w:type="dxa"/>
          <w:vMerge/>
        </w:tcPr>
        <w:p w14:paraId="645560F6" w14:textId="77777777" w:rsidR="00BB59BD" w:rsidRPr="00714B8A" w:rsidRDefault="00BB59BD" w:rsidP="00BB59BD">
          <w:pPr>
            <w:pStyle w:val="Pieddepage"/>
            <w:jc w:val="center"/>
            <w:rPr>
              <w:rStyle w:val="Numrodepage"/>
              <w:b/>
              <w:color w:val="1F497D"/>
            </w:rPr>
          </w:pPr>
        </w:p>
      </w:tc>
      <w:tc>
        <w:tcPr>
          <w:tcW w:w="9369" w:type="dxa"/>
          <w:vAlign w:val="center"/>
        </w:tcPr>
        <w:p w14:paraId="3A75B22E" w14:textId="77777777" w:rsidR="00BB59BD" w:rsidRPr="00714B8A" w:rsidRDefault="00BB59BD" w:rsidP="00BB59BD">
          <w:pPr>
            <w:pStyle w:val="Pieddepage"/>
            <w:jc w:val="center"/>
            <w:rPr>
              <w:rStyle w:val="Numrodepage"/>
              <w:b/>
              <w:color w:val="1F497D"/>
            </w:rPr>
          </w:pPr>
          <w:r w:rsidRPr="00714B8A">
            <w:rPr>
              <w:rStyle w:val="Numrodepage"/>
              <w:b/>
              <w:color w:val="1F497D"/>
            </w:rPr>
            <w:fldChar w:fldCharType="begin"/>
          </w:r>
          <w:r w:rsidRPr="00714B8A">
            <w:rPr>
              <w:rStyle w:val="Numrodepage"/>
              <w:b/>
              <w:color w:val="1F497D"/>
            </w:rPr>
            <w:instrText xml:space="preserve"> PAGE </w:instrText>
          </w:r>
          <w:r w:rsidRPr="00714B8A">
            <w:rPr>
              <w:rStyle w:val="Numrodepage"/>
              <w:b/>
              <w:color w:val="1F497D"/>
            </w:rPr>
            <w:fldChar w:fldCharType="separate"/>
          </w:r>
          <w:r w:rsidR="00707344">
            <w:rPr>
              <w:rStyle w:val="Numrodepage"/>
              <w:b/>
              <w:noProof/>
              <w:color w:val="1F497D"/>
            </w:rPr>
            <w:t>5</w:t>
          </w:r>
          <w:r w:rsidRPr="00714B8A">
            <w:rPr>
              <w:rStyle w:val="Numrodepage"/>
              <w:b/>
              <w:color w:val="1F497D"/>
            </w:rPr>
            <w:fldChar w:fldCharType="end"/>
          </w:r>
        </w:p>
      </w:tc>
    </w:tr>
  </w:tbl>
  <w:p w14:paraId="3490BE2C" w14:textId="77777777" w:rsidR="00D13876" w:rsidRDefault="00D13876">
    <w:pPr>
      <w:pStyle w:val="Pieddepage"/>
    </w:pPr>
  </w:p>
  <w:bookmarkEnd w:id="7"/>
  <w:p w14:paraId="2FDC7CC5" w14:textId="77777777" w:rsidR="00D13876" w:rsidRDefault="00D13876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F8D50" w14:textId="77777777" w:rsidR="00D13876" w:rsidRDefault="00D138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28DAF" w14:textId="77777777" w:rsidR="00906A95" w:rsidRDefault="00906A95">
      <w:r>
        <w:separator/>
      </w:r>
    </w:p>
  </w:footnote>
  <w:footnote w:type="continuationSeparator" w:id="0">
    <w:p w14:paraId="1CF22CF3" w14:textId="77777777" w:rsidR="00906A95" w:rsidRDefault="0090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DDEF" w14:textId="436DB5C8" w:rsidR="00800569" w:rsidRPr="00714B8A" w:rsidRDefault="00714B8A" w:rsidP="00714B8A">
    <w:pPr>
      <w:tabs>
        <w:tab w:val="left" w:pos="567"/>
      </w:tabs>
      <w:jc w:val="right"/>
      <w:rPr>
        <w:b/>
        <w:color w:val="1F497D"/>
        <w:sz w:val="36"/>
      </w:rPr>
    </w:pPr>
    <w:r w:rsidRPr="00714B8A">
      <w:rPr>
        <w:noProof/>
        <w:color w:val="1F497D"/>
      </w:rPr>
      <w:drawing>
        <wp:anchor distT="0" distB="0" distL="114300" distR="114300" simplePos="0" relativeHeight="251661312" behindDoc="0" locked="0" layoutInCell="1" allowOverlap="1" wp14:anchorId="19611EFB" wp14:editId="1C9CCA85">
          <wp:simplePos x="0" y="0"/>
          <wp:positionH relativeFrom="column">
            <wp:posOffset>-332105</wp:posOffset>
          </wp:positionH>
          <wp:positionV relativeFrom="paragraph">
            <wp:posOffset>-102499</wp:posOffset>
          </wp:positionV>
          <wp:extent cx="1931035" cy="717550"/>
          <wp:effectExtent l="0" t="0" r="0" b="0"/>
          <wp:wrapThrough wrapText="bothSides">
            <wp:wrapPolygon edited="0">
              <wp:start x="2557" y="573"/>
              <wp:lineTo x="852" y="5735"/>
              <wp:lineTo x="213" y="8602"/>
              <wp:lineTo x="426" y="10896"/>
              <wp:lineTo x="2344" y="20644"/>
              <wp:lineTo x="14490" y="20644"/>
              <wp:lineTo x="15342" y="19497"/>
              <wp:lineTo x="17473" y="13189"/>
              <wp:lineTo x="17260" y="10896"/>
              <wp:lineTo x="21096" y="9749"/>
              <wp:lineTo x="20456" y="2294"/>
              <wp:lineTo x="10015" y="573"/>
              <wp:lineTo x="2557" y="573"/>
            </wp:wrapPolygon>
          </wp:wrapThrough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B8A">
      <w:rPr>
        <w:noProof/>
        <w:color w:val="1F497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0D0A90" wp14:editId="75FE4C71">
              <wp:simplePos x="0" y="0"/>
              <wp:positionH relativeFrom="column">
                <wp:posOffset>-1323340</wp:posOffset>
              </wp:positionH>
              <wp:positionV relativeFrom="paragraph">
                <wp:posOffset>-173990</wp:posOffset>
              </wp:positionV>
              <wp:extent cx="828040" cy="828040"/>
              <wp:effectExtent l="0" t="0" r="0" b="0"/>
              <wp:wrapNone/>
              <wp:docPr id="15" name="Arc plei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28040" cy="828040"/>
                      </a:xfrm>
                      <a:prstGeom prst="blockArc">
                        <a:avLst>
                          <a:gd name="adj1" fmla="val 10800000"/>
                          <a:gd name="adj2" fmla="val 69822"/>
                          <a:gd name="adj3" fmla="val 16024"/>
                        </a:avLst>
                      </a:prstGeom>
                      <a:solidFill>
                        <a:srgbClr val="1F497D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281F8E" id="Arc plein 15" o:spid="_x0000_s1026" style="position:absolute;margin-left:-104.2pt;margin-top:-13.7pt;width:65.2pt;height:65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040,82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DA1AIAABkGAAAOAAAAZHJzL2Uyb0RvYy54bWysVEtv2zAMvg/YfxB0X+24SZoGdYqgRYYB&#10;RVusHXpWZCnxJouapLz260c94mZrT8N8MESR/Eh+pHh1ve8U2QrrWtA1HZyVlAjNoWn1qqbfnhef&#10;JpQ4z3TDFGhR04Nw9Hr28cPVzkxFBWtQjbAEQbSb7kxN196baVE4vhYdc2dghEalBNsxj6JdFY1l&#10;O0TvVFGV5bjYgW2MBS6cw9vbpKSziC+l4P5BSic8UTXF3Hz82/hfhn8xu2LTlWVm3fKcBvuHLDrW&#10;agzaQ90yz8jGtm+gupZbcCD9GYeuAClbLmINWM2g/KuapzUzItaC5DjT0+T+Hyy/3z5a0jbYuxEl&#10;mnXYo7nlxCjRaoJ3SNDOuCnaPZlHmyWHx1DtXtqOWEBWR8MyfJEDrIrsI8WHnmKx94Tj5aSalENs&#10;BEdVPiNmkaACpLHOfxbQkXCo6VIB/4EJRWC2vXM+stzkVFnzfUCJ7BQ2bcsUGZSTlEfq64lZdWo2&#10;vpxUVe79ic35qc1gXFbDYIPJ5cB4OqYXsnCg2mbRKhUFu1reKEswC+RyMby8uM3Of5gpTXY1HZ+P&#10;ElUagn8KojTGClwnduPJH5QI6Ep/FRLbhAxWkYr4QEQfkHEutB8k1Zo1IuUxij1J8L1HrCgCBmSJ&#10;8XvsDBAe31vsBJPtg6uI76t3ThX1YVIGx8SSc+8RI4P2vXPXarDvVaawqhw52R9JStQElpbQHHCI&#10;4xziaDnDFy0Ozx1z/pFZnAy8xBXlH/AnFSD/kE+UrMH+eu8+2OMrQy0lO1wPNXU/N8wKStQXje/v&#10;cjAMY+yjMBxdVCjYU83yVKM33Q2EuYjZxWOw9+p4lBa6F9xk8xAVVUxzjF1T7u1RuPFpbeEu5GI+&#10;j2a4Qwzzd/rJ8AAeWA0D+rx/YdbkF+Tx6d3DcZXkWU6MvtoGTw3zjQfZ+qB85TULuH/i4ORdGRbc&#10;qRytXjf67DcAAAD//wMAUEsDBBQABgAIAAAAIQA5ZtTq3wAAAAwBAAAPAAAAZHJzL2Rvd25yZXYu&#10;eG1sTI9NTsMwEIX3SNzBGiR2qU2BJoQ4FUIFiQUStD2AEw9JRDwOsdukt2e6gt0bzaf3U6xn14sj&#10;jqHzpOFmoUAg1d521GjY716SDESIhqzpPaGGEwZYl5cXhcmtn+gTj9vYCDahkBsNbYxDLmWoW3Qm&#10;LPyAxL8vPzoT+RwbaUczsbnr5VKplXSmI05ozYDPLdbf24PjkPfXB1LTz9v97uSr1ce8Sff1Ruvr&#10;q/npEUTEOf7BcK7P1aHkTpU/kA2i15AsVXbH7FmlLBhJ0oznVcyqWwWyLOT/EeUvAAAA//8DAFBL&#10;AQItABQABgAIAAAAIQC2gziS/gAAAOEBAAATAAAAAAAAAAAAAAAAAAAAAABbQ29udGVudF9UeXBl&#10;c10ueG1sUEsBAi0AFAAGAAgAAAAhADj9If/WAAAAlAEAAAsAAAAAAAAAAAAAAAAALwEAAF9yZWxz&#10;Ly5yZWxzUEsBAi0AFAAGAAgAAAAhAC7dkMDUAgAAGQYAAA4AAAAAAAAAAAAAAAAALgIAAGRycy9l&#10;Mm9Eb2MueG1sUEsBAi0AFAAGAAgAAAAhADlm1OrfAAAADAEAAA8AAAAAAAAAAAAAAAAALgUAAGRy&#10;cy9kb3ducmV2LnhtbFBLBQYAAAAABAAEAPMAAAA6BgAAAAA=&#10;" path="m,414020c,265103,79975,127659,209442,54075v129467,-73584,288478,-71969,416424,4229c753812,134502,830979,273542,827955,422428l695297,419734c697352,318563,644915,224082,557974,172304,471032,120526,362981,119429,275006,169430,187031,219432,132686,312828,132686,414020l,414020xe" fillcolor="#1f497d" stroked="f" strokeweight=".5pt">
              <v:path arrowok="t" o:connecttype="custom" o:connectlocs="0,414020;209442,54075;625866,58304;827955,422428;695297,419734;557974,172304;275006,169430;132686,414020;0,414020" o:connectangles="0,0,0,0,0,0,0,0,0"/>
            </v:shape>
          </w:pict>
        </mc:Fallback>
      </mc:AlternateContent>
    </w:r>
    <w:r w:rsidR="00D12435" w:rsidRPr="00714B8A">
      <w:rPr>
        <w:b/>
        <w:color w:val="1F497D"/>
        <w:sz w:val="36"/>
      </w:rPr>
      <w:t>ICL</w:t>
    </w:r>
    <w:r w:rsidR="00800569" w:rsidRPr="00714B8A">
      <w:rPr>
        <w:b/>
        <w:color w:val="1F497D"/>
        <w:sz w:val="36"/>
      </w:rPr>
      <w:t xml:space="preserve"> – Type de </w:t>
    </w:r>
    <w:r w:rsidR="001C490B" w:rsidRPr="00714B8A">
      <w:rPr>
        <w:b/>
        <w:color w:val="1F497D"/>
        <w:sz w:val="36"/>
      </w:rPr>
      <w:t xml:space="preserve">document </w:t>
    </w:r>
    <w:r w:rsidR="00800569" w:rsidRPr="00714B8A">
      <w:rPr>
        <w:b/>
        <w:color w:val="1F497D"/>
        <w:sz w:val="36"/>
      </w:rPr>
      <w:br/>
    </w:r>
    <w:r w:rsidR="001E1247" w:rsidRPr="00714B8A">
      <w:rPr>
        <w:b/>
        <w:color w:val="1F497D"/>
        <w:sz w:val="18"/>
      </w:rPr>
      <w:t>(DOCUMENT EX</w:t>
    </w:r>
    <w:r w:rsidR="008A60B9">
      <w:rPr>
        <w:b/>
        <w:color w:val="1F497D"/>
        <w:sz w:val="18"/>
      </w:rPr>
      <w:t>TERNE)</w:t>
    </w:r>
  </w:p>
  <w:p w14:paraId="3E3AD684" w14:textId="77777777" w:rsidR="00800569" w:rsidRDefault="00800569" w:rsidP="00800569">
    <w:pPr>
      <w:pStyle w:val="Pieddepage"/>
    </w:pPr>
  </w:p>
  <w:p w14:paraId="724464BC" w14:textId="77777777" w:rsidR="00800569" w:rsidRDefault="00800569" w:rsidP="007D676F">
    <w:pPr>
      <w:pStyle w:val="En-tte"/>
      <w:ind w:left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8B6C9" w14:textId="77777777" w:rsidR="00D13876" w:rsidRDefault="00D138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717" w:type="dxa"/>
      <w:tblBorders>
        <w:top w:val="single" w:sz="6" w:space="0" w:color="1F497D"/>
        <w:left w:val="single" w:sz="6" w:space="0" w:color="1F497D"/>
        <w:bottom w:val="single" w:sz="6" w:space="0" w:color="1F497D"/>
        <w:right w:val="single" w:sz="6" w:space="0" w:color="1F497D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3685"/>
      <w:gridCol w:w="992"/>
    </w:tblGrid>
    <w:tr w:rsidR="00B64A85" w14:paraId="7A055A2C" w14:textId="77777777" w:rsidTr="00714B8A">
      <w:trPr>
        <w:cantSplit/>
        <w:trHeight w:val="379"/>
      </w:trPr>
      <w:tc>
        <w:tcPr>
          <w:tcW w:w="5671" w:type="dxa"/>
          <w:vAlign w:val="center"/>
        </w:tcPr>
        <w:p w14:paraId="2625DD44" w14:textId="77777777" w:rsidR="00B64A85" w:rsidRDefault="00B64A85" w:rsidP="001242F9">
          <w:pPr>
            <w:jc w:val="center"/>
          </w:pPr>
          <w:r>
            <w:rPr>
              <w:color w:val="000000"/>
            </w:rPr>
            <w:t>Service/</w:t>
          </w:r>
          <w:proofErr w:type="spellStart"/>
          <w:r>
            <w:rPr>
              <w:color w:val="000000"/>
            </w:rPr>
            <w:t>p.nom</w:t>
          </w:r>
          <w:proofErr w:type="spellEnd"/>
        </w:p>
      </w:tc>
      <w:tc>
        <w:tcPr>
          <w:tcW w:w="3685" w:type="dxa"/>
          <w:vAlign w:val="center"/>
        </w:tcPr>
        <w:p w14:paraId="15A642FC" w14:textId="65F51081" w:rsidR="00B64A85" w:rsidRDefault="00B64A85" w:rsidP="001242F9">
          <w:pPr>
            <w:jc w:val="center"/>
          </w:pPr>
          <w:r>
            <w:rPr>
              <w:color w:val="000000"/>
            </w:rPr>
            <w:t>Version 1.0.0</w:t>
          </w:r>
        </w:p>
      </w:tc>
      <w:tc>
        <w:tcPr>
          <w:tcW w:w="992" w:type="dxa"/>
          <w:vMerge w:val="restart"/>
          <w:vAlign w:val="center"/>
        </w:tcPr>
        <w:p w14:paraId="266489C0" w14:textId="44332AD6" w:rsidR="00B64A85" w:rsidRDefault="00714B8A" w:rsidP="001E124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9FF281C" wp14:editId="4DD8B164">
                <wp:simplePos x="0" y="0"/>
                <wp:positionH relativeFrom="column">
                  <wp:posOffset>177800</wp:posOffset>
                </wp:positionH>
                <wp:positionV relativeFrom="paragraph">
                  <wp:posOffset>-16510</wp:posOffset>
                </wp:positionV>
                <wp:extent cx="385445" cy="385445"/>
                <wp:effectExtent l="0" t="0" r="0" b="0"/>
                <wp:wrapNone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385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A85" w14:paraId="4585A893" w14:textId="77777777" w:rsidTr="00714B8A">
      <w:trPr>
        <w:cantSplit/>
        <w:trHeight w:val="317"/>
      </w:trPr>
      <w:tc>
        <w:tcPr>
          <w:tcW w:w="5671" w:type="dxa"/>
          <w:vAlign w:val="center"/>
        </w:tcPr>
        <w:p w14:paraId="3A613881" w14:textId="77777777" w:rsidR="00B64A85" w:rsidRDefault="00707344" w:rsidP="001242F9">
          <w:pPr>
            <w:jc w:val="center"/>
            <w:rPr>
              <w:b/>
              <w:color w:val="000000"/>
            </w:rPr>
          </w:pPr>
          <w:r>
            <w:fldChar w:fldCharType="begin"/>
          </w:r>
          <w:r>
            <w:instrText xml:space="preserve"> TITLE  \* MERGEFORMAT </w:instrText>
          </w:r>
          <w:r>
            <w:fldChar w:fldCharType="separate"/>
          </w:r>
          <w:r w:rsidRPr="00707344">
            <w:rPr>
              <w:b/>
              <w:color w:val="000000"/>
            </w:rPr>
            <w:t>Titre du document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3685" w:type="dxa"/>
          <w:vAlign w:val="center"/>
        </w:tcPr>
        <w:p w14:paraId="3EC183B5" w14:textId="0898BCB9" w:rsidR="00B64A85" w:rsidRDefault="00B64A85" w:rsidP="001242F9">
          <w:pPr>
            <w:jc w:val="center"/>
          </w:pPr>
          <w:r>
            <w:rPr>
              <w:color w:val="000000"/>
            </w:rPr>
            <w:t>Date : 01/01/20</w:t>
          </w:r>
          <w:r w:rsidR="00714B8A">
            <w:rPr>
              <w:color w:val="000000"/>
            </w:rPr>
            <w:t>23</w:t>
          </w:r>
        </w:p>
      </w:tc>
      <w:tc>
        <w:tcPr>
          <w:tcW w:w="992" w:type="dxa"/>
          <w:vMerge/>
        </w:tcPr>
        <w:p w14:paraId="20E67E3D" w14:textId="77777777" w:rsidR="00B64A85" w:rsidRDefault="00B64A85">
          <w:pPr>
            <w:jc w:val="right"/>
          </w:pPr>
        </w:p>
      </w:tc>
    </w:tr>
  </w:tbl>
  <w:p w14:paraId="33A0F502" w14:textId="6DC6FE86" w:rsidR="00D13876" w:rsidRDefault="00D1387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9B554" w14:textId="77777777" w:rsidR="00D13876" w:rsidRDefault="00D138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5pt;height:11.55pt" o:bullet="t">
        <v:imagedata r:id="rId1" o:title="puce_niv4"/>
      </v:shape>
    </w:pict>
  </w:numPicBullet>
  <w:numPicBullet w:numPicBulletId="1">
    <w:pict>
      <v:shape w14:anchorId="639C6A63" id="_x0000_i1047" type="#_x0000_t75" style="width:278.5pt;height:278.5pt" o:bullet="t">
        <v:imagedata r:id="rId2" o:title="carré_orange"/>
      </v:shape>
    </w:pict>
  </w:numPicBullet>
  <w:numPicBullet w:numPicBulletId="2">
    <w:pict>
      <v:shape id="_x0000_i1048" type="#_x0000_t75" style="width:278.5pt;height:278.5pt" o:bullet="t">
        <v:imagedata r:id="rId3" o:title="carré_bleu"/>
      </v:shape>
    </w:pict>
  </w:numPicBullet>
  <w:numPicBullet w:numPicBulletId="3">
    <w:pict>
      <v:shape id="_x0000_i1049" type="#_x0000_t75" style="width:278.5pt;height:278.5pt" o:bullet="t">
        <v:imagedata r:id="rId4" o:title="carré_vert"/>
      </v:shape>
    </w:pict>
  </w:numPicBullet>
  <w:abstractNum w:abstractNumId="0">
    <w:nsid w:val="026469C0"/>
    <w:multiLevelType w:val="hybridMultilevel"/>
    <w:tmpl w:val="24AC25AC"/>
    <w:lvl w:ilvl="0" w:tplc="3A1CBA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1">
    <w:nsid w:val="20C42BD3"/>
    <w:multiLevelType w:val="hybridMultilevel"/>
    <w:tmpl w:val="7FE84FB0"/>
    <w:lvl w:ilvl="0" w:tplc="3A1CBA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2">
    <w:nsid w:val="335C7C35"/>
    <w:multiLevelType w:val="hybridMultilevel"/>
    <w:tmpl w:val="3A1E215A"/>
    <w:lvl w:ilvl="0" w:tplc="62C8FE2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7074AF"/>
    <w:multiLevelType w:val="hybridMultilevel"/>
    <w:tmpl w:val="7F8CBEFA"/>
    <w:lvl w:ilvl="0" w:tplc="F74CD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5B5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E33DCA"/>
    <w:multiLevelType w:val="multilevel"/>
    <w:tmpl w:val="2D768C98"/>
    <w:lvl w:ilvl="0">
      <w:start w:val="1"/>
      <w:numFmt w:val="none"/>
      <w:pStyle w:val="Titre1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13488"/>
        <w:sz w:val="72"/>
        <w:u w:val="none"/>
      </w:rPr>
    </w:lvl>
    <w:lvl w:ilvl="1">
      <w:start w:val="1"/>
      <w:numFmt w:val="decimal"/>
      <w:pStyle w:val="Titre2"/>
      <w:suff w:val="space"/>
      <w:lvlText w:val="%1%2.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pStyle w:val="Titre3"/>
      <w:suff w:val="space"/>
      <w:lvlText w:val="%1%2.%3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Titre4"/>
      <w:suff w:val="space"/>
      <w:lvlText w:val="%1%2.%3.%4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itre5"/>
      <w:suff w:val="space"/>
      <w:lvlText w:val="%1%2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pStyle w:val="Titre6"/>
      <w:suff w:val="space"/>
      <w:lvlText w:val="%1%2.%3.%4.%5.%6.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pStyle w:val="Titre7"/>
      <w:lvlText w:val="%1%2.%3.%4.%5.%6.%7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sz w:val="20"/>
      </w:rPr>
    </w:lvl>
    <w:lvl w:ilvl="7">
      <w:start w:val="1"/>
      <w:numFmt w:val="decimal"/>
      <w:pStyle w:val="Titre8"/>
      <w:lvlText w:val="%1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%2.%3.%4.%5.%6.%7.%8.%9."/>
      <w:lvlJc w:val="left"/>
      <w:pPr>
        <w:tabs>
          <w:tab w:val="num" w:pos="5400"/>
        </w:tabs>
        <w:ind w:left="0" w:firstLine="0"/>
      </w:pPr>
      <w:rPr>
        <w:rFonts w:hint="default"/>
      </w:rPr>
    </w:lvl>
  </w:abstractNum>
  <w:abstractNum w:abstractNumId="5">
    <w:nsid w:val="5F1B4BDA"/>
    <w:multiLevelType w:val="hybridMultilevel"/>
    <w:tmpl w:val="4DDA33C8"/>
    <w:lvl w:ilvl="0" w:tplc="E5BE5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B5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21C"/>
    <w:multiLevelType w:val="hybridMultilevel"/>
    <w:tmpl w:val="4830CBEC"/>
    <w:lvl w:ilvl="0" w:tplc="A896EF6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7">
    <w:nsid w:val="6A593706"/>
    <w:multiLevelType w:val="hybridMultilevel"/>
    <w:tmpl w:val="50FC2938"/>
    <w:lvl w:ilvl="0" w:tplc="3A1CBA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DAA6F66"/>
    <w:multiLevelType w:val="hybridMultilevel"/>
    <w:tmpl w:val="49F823FE"/>
    <w:lvl w:ilvl="0" w:tplc="3A1CBA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9">
    <w:nsid w:val="726A0E80"/>
    <w:multiLevelType w:val="hybridMultilevel"/>
    <w:tmpl w:val="BFD6208C"/>
    <w:lvl w:ilvl="0" w:tplc="E476287E">
      <w:start w:val="1"/>
      <w:numFmt w:val="bullet"/>
      <w:pStyle w:val="Sous-titre"/>
      <w:lvlText w:val=""/>
      <w:lvlJc w:val="left"/>
      <w:pPr>
        <w:ind w:left="1004" w:hanging="360"/>
      </w:pPr>
      <w:rPr>
        <w:rFonts w:ascii="Symbol" w:hAnsi="Symbol" w:hint="default"/>
        <w:color w:val="00A5B5"/>
        <w:sz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fr-FR" w:vendorID="65" w:dllVersion="514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B8"/>
    <w:rsid w:val="000D6CD8"/>
    <w:rsid w:val="000F6288"/>
    <w:rsid w:val="00122FED"/>
    <w:rsid w:val="001242F9"/>
    <w:rsid w:val="00125DDA"/>
    <w:rsid w:val="00156656"/>
    <w:rsid w:val="00165B09"/>
    <w:rsid w:val="001A4AD0"/>
    <w:rsid w:val="001C490B"/>
    <w:rsid w:val="001D789D"/>
    <w:rsid w:val="001E1247"/>
    <w:rsid w:val="001F5851"/>
    <w:rsid w:val="00205F29"/>
    <w:rsid w:val="00223DB1"/>
    <w:rsid w:val="002C239C"/>
    <w:rsid w:val="002F1727"/>
    <w:rsid w:val="0030735C"/>
    <w:rsid w:val="0031653C"/>
    <w:rsid w:val="0035332E"/>
    <w:rsid w:val="00365697"/>
    <w:rsid w:val="004104FF"/>
    <w:rsid w:val="004B1552"/>
    <w:rsid w:val="004D5A06"/>
    <w:rsid w:val="00576129"/>
    <w:rsid w:val="00596A3D"/>
    <w:rsid w:val="005C7F2E"/>
    <w:rsid w:val="00603205"/>
    <w:rsid w:val="00694C24"/>
    <w:rsid w:val="006A7D2D"/>
    <w:rsid w:val="00707344"/>
    <w:rsid w:val="00711199"/>
    <w:rsid w:val="00711EF5"/>
    <w:rsid w:val="00714B8A"/>
    <w:rsid w:val="00785977"/>
    <w:rsid w:val="00791CE8"/>
    <w:rsid w:val="007951B2"/>
    <w:rsid w:val="007D676F"/>
    <w:rsid w:val="00800569"/>
    <w:rsid w:val="00887AF5"/>
    <w:rsid w:val="008A60B9"/>
    <w:rsid w:val="00906A95"/>
    <w:rsid w:val="00955CFD"/>
    <w:rsid w:val="00957CB8"/>
    <w:rsid w:val="00B4151A"/>
    <w:rsid w:val="00B64A85"/>
    <w:rsid w:val="00BA364C"/>
    <w:rsid w:val="00BB36D3"/>
    <w:rsid w:val="00BB59BD"/>
    <w:rsid w:val="00BF5D6C"/>
    <w:rsid w:val="00C43F5F"/>
    <w:rsid w:val="00CA3BB9"/>
    <w:rsid w:val="00CE2F5A"/>
    <w:rsid w:val="00D12435"/>
    <w:rsid w:val="00D13876"/>
    <w:rsid w:val="00D27342"/>
    <w:rsid w:val="00D372BE"/>
    <w:rsid w:val="00D92F9B"/>
    <w:rsid w:val="00DF3759"/>
    <w:rsid w:val="00DF63ED"/>
    <w:rsid w:val="00E13E2E"/>
    <w:rsid w:val="00E33F3F"/>
    <w:rsid w:val="00E64FF9"/>
    <w:rsid w:val="00E76A19"/>
    <w:rsid w:val="00E7709F"/>
    <w:rsid w:val="00F052DB"/>
    <w:rsid w:val="00F80941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3712C462"/>
  <w15:docId w15:val="{35C39D90-7533-4E4E-AB2B-48569BF6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B1"/>
    <w:pPr>
      <w:jc w:val="both"/>
    </w:pPr>
    <w:rPr>
      <w:rFonts w:ascii="Arial" w:hAnsi="Arial"/>
    </w:rPr>
  </w:style>
  <w:style w:type="paragraph" w:styleId="Titre1">
    <w:name w:val="heading 1"/>
    <w:aliases w:val="chapitre"/>
    <w:basedOn w:val="Normal"/>
    <w:next w:val="Titre2"/>
    <w:autoRedefine/>
    <w:qFormat/>
    <w:rsid w:val="00156656"/>
    <w:pPr>
      <w:keepNext/>
      <w:framePr w:wrap="notBeside" w:vAnchor="text" w:hAnchor="text" w:y="1"/>
      <w:numPr>
        <w:numId w:val="1"/>
      </w:numPr>
      <w:tabs>
        <w:tab w:val="left" w:pos="170"/>
      </w:tabs>
      <w:spacing w:before="240" w:after="240"/>
      <w:jc w:val="right"/>
      <w:outlineLvl w:val="0"/>
    </w:pPr>
    <w:rPr>
      <w:b/>
      <w:color w:val="1F497D"/>
      <w:sz w:val="56"/>
      <w:lang w:val="en-US"/>
    </w:rPr>
  </w:style>
  <w:style w:type="paragraph" w:styleId="Titre2">
    <w:name w:val="heading 2"/>
    <w:basedOn w:val="Normal"/>
    <w:next w:val="Normal"/>
    <w:autoRedefine/>
    <w:qFormat/>
    <w:rsid w:val="00156656"/>
    <w:pPr>
      <w:widowControl w:val="0"/>
      <w:numPr>
        <w:ilvl w:val="1"/>
        <w:numId w:val="1"/>
      </w:numPr>
      <w:tabs>
        <w:tab w:val="left" w:pos="369"/>
      </w:tabs>
      <w:spacing w:before="240" w:after="120"/>
      <w:outlineLvl w:val="1"/>
    </w:pPr>
    <w:rPr>
      <w:b/>
      <w:color w:val="E36C0A" w:themeColor="accent6" w:themeShade="BF"/>
      <w:sz w:val="32"/>
    </w:rPr>
  </w:style>
  <w:style w:type="paragraph" w:styleId="Titre3">
    <w:name w:val="heading 3"/>
    <w:basedOn w:val="Titre2"/>
    <w:next w:val="Normal"/>
    <w:autoRedefine/>
    <w:qFormat/>
    <w:rsid w:val="00156656"/>
    <w:pPr>
      <w:keepNext/>
      <w:numPr>
        <w:ilvl w:val="2"/>
      </w:numPr>
      <w:tabs>
        <w:tab w:val="clear" w:pos="369"/>
        <w:tab w:val="left" w:pos="0"/>
      </w:tabs>
      <w:spacing w:before="120"/>
      <w:jc w:val="left"/>
      <w:outlineLvl w:val="2"/>
    </w:pPr>
    <w:rPr>
      <w:color w:val="000000"/>
      <w:sz w:val="28"/>
    </w:rPr>
  </w:style>
  <w:style w:type="paragraph" w:styleId="Titre4">
    <w:name w:val="heading 4"/>
    <w:basedOn w:val="Normal"/>
    <w:next w:val="Normal"/>
    <w:autoRedefine/>
    <w:qFormat/>
    <w:rsid w:val="00156656"/>
    <w:pPr>
      <w:widowControl w:val="0"/>
      <w:numPr>
        <w:ilvl w:val="3"/>
        <w:numId w:val="1"/>
      </w:numPr>
      <w:spacing w:before="120" w:after="60" w:line="240" w:lineRule="atLeast"/>
      <w:outlineLvl w:val="3"/>
    </w:pPr>
    <w:rPr>
      <w:b/>
      <w:sz w:val="24"/>
    </w:rPr>
  </w:style>
  <w:style w:type="paragraph" w:styleId="Titre5">
    <w:name w:val="heading 5"/>
    <w:basedOn w:val="Normal"/>
    <w:next w:val="Normal"/>
    <w:autoRedefine/>
    <w:qFormat/>
    <w:rsid w:val="00223DB1"/>
    <w:pPr>
      <w:widowControl w:val="0"/>
      <w:numPr>
        <w:ilvl w:val="4"/>
        <w:numId w:val="1"/>
      </w:numPr>
      <w:spacing w:before="60" w:after="60" w:line="240" w:lineRule="atLeast"/>
      <w:outlineLvl w:val="4"/>
    </w:pPr>
    <w:rPr>
      <w:sz w:val="22"/>
    </w:rPr>
  </w:style>
  <w:style w:type="paragraph" w:styleId="Titre6">
    <w:name w:val="heading 6"/>
    <w:basedOn w:val="Normal"/>
    <w:next w:val="Normal"/>
    <w:autoRedefine/>
    <w:qFormat/>
    <w:rsid w:val="00223DB1"/>
    <w:pPr>
      <w:widowControl w:val="0"/>
      <w:numPr>
        <w:ilvl w:val="5"/>
        <w:numId w:val="1"/>
      </w:numPr>
      <w:spacing w:before="60" w:after="60" w:line="240" w:lineRule="atLeast"/>
      <w:outlineLvl w:val="5"/>
    </w:pPr>
    <w:rPr>
      <w:i/>
      <w:sz w:val="22"/>
    </w:rPr>
  </w:style>
  <w:style w:type="paragraph" w:styleId="Titre7">
    <w:name w:val="heading 7"/>
    <w:basedOn w:val="Normal"/>
    <w:next w:val="Normal"/>
    <w:autoRedefine/>
    <w:qFormat/>
    <w:rsid w:val="00223DB1"/>
    <w:pPr>
      <w:widowControl w:val="0"/>
      <w:numPr>
        <w:ilvl w:val="6"/>
        <w:numId w:val="1"/>
      </w:numPr>
      <w:spacing w:before="240" w:after="60" w:line="240" w:lineRule="atLeast"/>
      <w:outlineLvl w:val="6"/>
    </w:pPr>
  </w:style>
  <w:style w:type="paragraph" w:styleId="Titre8">
    <w:name w:val="heading 8"/>
    <w:basedOn w:val="Normal"/>
    <w:next w:val="Normal"/>
    <w:qFormat/>
    <w:rsid w:val="00223DB1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223DB1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rsid w:val="001D789D"/>
    <w:pPr>
      <w:tabs>
        <w:tab w:val="right" w:leader="dot" w:pos="9620"/>
      </w:tabs>
      <w:spacing w:before="120" w:after="60"/>
    </w:pPr>
    <w:rPr>
      <w:b/>
      <w:noProof/>
      <w:color w:val="1F497D"/>
      <w:sz w:val="26"/>
    </w:rPr>
  </w:style>
  <w:style w:type="paragraph" w:styleId="Pieddepage">
    <w:name w:val="footer"/>
    <w:basedOn w:val="Normal"/>
    <w:rsid w:val="00223DB1"/>
    <w:pPr>
      <w:tabs>
        <w:tab w:val="center" w:pos="4536"/>
        <w:tab w:val="right" w:pos="9072"/>
      </w:tabs>
    </w:pPr>
    <w:rPr>
      <w:sz w:val="18"/>
    </w:rPr>
  </w:style>
  <w:style w:type="character" w:styleId="Numrodepage">
    <w:name w:val="page number"/>
    <w:basedOn w:val="Policepardfaut"/>
    <w:rsid w:val="00223DB1"/>
  </w:style>
  <w:style w:type="paragraph" w:styleId="TM2">
    <w:name w:val="toc 2"/>
    <w:basedOn w:val="Normal"/>
    <w:next w:val="Normal"/>
    <w:autoRedefine/>
    <w:uiPriority w:val="39"/>
    <w:rsid w:val="001D789D"/>
    <w:pPr>
      <w:tabs>
        <w:tab w:val="left" w:pos="800"/>
        <w:tab w:val="right" w:leader="dot" w:pos="9620"/>
      </w:tabs>
      <w:spacing w:before="60" w:after="60"/>
      <w:ind w:left="300"/>
    </w:pPr>
    <w:rPr>
      <w:b/>
      <w:noProof/>
      <w:color w:val="E36C0A" w:themeColor="accent6" w:themeShade="BF"/>
      <w:sz w:val="24"/>
      <w:szCs w:val="32"/>
    </w:rPr>
  </w:style>
  <w:style w:type="paragraph" w:styleId="TM3">
    <w:name w:val="toc 3"/>
    <w:basedOn w:val="Normal"/>
    <w:next w:val="Normal"/>
    <w:autoRedefine/>
    <w:semiHidden/>
    <w:rsid w:val="00223DB1"/>
    <w:pPr>
      <w:spacing w:before="40" w:after="40"/>
      <w:ind w:left="400"/>
    </w:pPr>
    <w:rPr>
      <w:b/>
    </w:rPr>
  </w:style>
  <w:style w:type="paragraph" w:styleId="TM4">
    <w:name w:val="toc 4"/>
    <w:basedOn w:val="Normal"/>
    <w:next w:val="Normal"/>
    <w:autoRedefine/>
    <w:uiPriority w:val="39"/>
    <w:rsid w:val="008A60B9"/>
    <w:pPr>
      <w:tabs>
        <w:tab w:val="right" w:leader="dot" w:pos="9620"/>
      </w:tabs>
      <w:spacing w:before="20" w:after="20"/>
      <w:ind w:left="600"/>
    </w:pPr>
    <w:rPr>
      <w:b/>
      <w:noProof/>
    </w:rPr>
  </w:style>
  <w:style w:type="paragraph" w:styleId="TM5">
    <w:name w:val="toc 5"/>
    <w:basedOn w:val="Normal"/>
    <w:next w:val="Normal"/>
    <w:autoRedefine/>
    <w:uiPriority w:val="39"/>
    <w:rsid w:val="008A60B9"/>
    <w:pPr>
      <w:tabs>
        <w:tab w:val="right" w:leader="dot" w:pos="9620"/>
      </w:tabs>
      <w:ind w:left="800"/>
    </w:pPr>
    <w:rPr>
      <w:noProof/>
      <w:sz w:val="18"/>
    </w:rPr>
  </w:style>
  <w:style w:type="paragraph" w:styleId="TM6">
    <w:name w:val="toc 6"/>
    <w:basedOn w:val="Normal"/>
    <w:next w:val="Normal"/>
    <w:autoRedefine/>
    <w:semiHidden/>
    <w:rsid w:val="00223DB1"/>
    <w:pPr>
      <w:ind w:left="1000"/>
    </w:pPr>
  </w:style>
  <w:style w:type="paragraph" w:styleId="TM7">
    <w:name w:val="toc 7"/>
    <w:basedOn w:val="Normal"/>
    <w:next w:val="Normal"/>
    <w:autoRedefine/>
    <w:semiHidden/>
    <w:rsid w:val="00223DB1"/>
    <w:pPr>
      <w:ind w:left="1200"/>
    </w:pPr>
  </w:style>
  <w:style w:type="paragraph" w:styleId="TM8">
    <w:name w:val="toc 8"/>
    <w:basedOn w:val="Normal"/>
    <w:next w:val="Normal"/>
    <w:autoRedefine/>
    <w:semiHidden/>
    <w:rsid w:val="00223DB1"/>
    <w:pPr>
      <w:ind w:left="1400"/>
    </w:pPr>
  </w:style>
  <w:style w:type="paragraph" w:styleId="TM9">
    <w:name w:val="toc 9"/>
    <w:basedOn w:val="Normal"/>
    <w:next w:val="Normal"/>
    <w:autoRedefine/>
    <w:semiHidden/>
    <w:rsid w:val="00223DB1"/>
    <w:pPr>
      <w:ind w:left="1600"/>
    </w:pPr>
  </w:style>
  <w:style w:type="character" w:styleId="Lienhypertexte">
    <w:name w:val="Hyperlink"/>
    <w:basedOn w:val="Policepardfaut"/>
    <w:uiPriority w:val="99"/>
    <w:rsid w:val="00223DB1"/>
    <w:rPr>
      <w:rFonts w:ascii="Arial" w:hAnsi="Arial"/>
      <w:color w:val="0000FF"/>
      <w:u w:val="single"/>
    </w:rPr>
  </w:style>
  <w:style w:type="paragraph" w:styleId="Titreindex">
    <w:name w:val="index heading"/>
    <w:basedOn w:val="Normal"/>
    <w:next w:val="Normal"/>
    <w:semiHidden/>
    <w:rsid w:val="00223DB1"/>
  </w:style>
  <w:style w:type="paragraph" w:customStyle="1" w:styleId="Grostitre">
    <w:name w:val="Gros titre"/>
    <w:basedOn w:val="Normal"/>
    <w:next w:val="Titre1"/>
    <w:rsid w:val="00223DB1"/>
    <w:pPr>
      <w:pBdr>
        <w:bottom w:val="thickThinSmallGap" w:sz="24" w:space="1" w:color="013488"/>
      </w:pBdr>
      <w:jc w:val="right"/>
    </w:pPr>
    <w:rPr>
      <w:b/>
      <w:bCs/>
      <w:color w:val="013488"/>
      <w:sz w:val="84"/>
    </w:rPr>
  </w:style>
  <w:style w:type="paragraph" w:styleId="En-tte">
    <w:name w:val="header"/>
    <w:basedOn w:val="Normal"/>
    <w:rsid w:val="00223DB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F58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5851"/>
    <w:rPr>
      <w:rFonts w:ascii="Tahoma" w:hAnsi="Tahoma" w:cs="Tahoma"/>
      <w:sz w:val="16"/>
      <w:szCs w:val="16"/>
    </w:rPr>
  </w:style>
  <w:style w:type="paragraph" w:styleId="Sous-titre">
    <w:name w:val="Subtitle"/>
    <w:aliases w:val="Texte à puce"/>
    <w:basedOn w:val="Normal"/>
    <w:next w:val="Normal"/>
    <w:link w:val="Sous-titreCar"/>
    <w:autoRedefine/>
    <w:qFormat/>
    <w:rsid w:val="00FE6F03"/>
    <w:pPr>
      <w:numPr>
        <w:numId w:val="10"/>
      </w:numPr>
      <w:spacing w:after="160"/>
      <w:ind w:left="357" w:hanging="357"/>
    </w:pPr>
  </w:style>
  <w:style w:type="character" w:customStyle="1" w:styleId="Sous-titreCar">
    <w:name w:val="Sous-titre Car"/>
    <w:aliases w:val="Texte à puce Car"/>
    <w:basedOn w:val="Policepardfaut"/>
    <w:link w:val="Sous-titre"/>
    <w:rsid w:val="00FE6F0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l-lorraine.fr" TargetMode="External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5B4E-CB17-45F8-AD8C-7217DF32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>CAV</Company>
  <LinksUpToDate>false</LinksUpToDate>
  <CharactersWithSpaces>1359</CharactersWithSpaces>
  <SharedDoc>false</SharedDoc>
  <HLinks>
    <vt:vector size="36" baseType="variant"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_Toc283636498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_Toc283636497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_Toc283636496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_Toc283636495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_Toc283636494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_Toc283636493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creator>m.darcourt</dc:creator>
  <cp:lastModifiedBy>m.darcourt</cp:lastModifiedBy>
  <cp:revision>7</cp:revision>
  <cp:lastPrinted>2023-06-01T09:48:00Z</cp:lastPrinted>
  <dcterms:created xsi:type="dcterms:W3CDTF">2023-06-01T08:49:00Z</dcterms:created>
  <dcterms:modified xsi:type="dcterms:W3CDTF">2023-06-01T09:48:00Z</dcterms:modified>
</cp:coreProperties>
</file>